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FF30A2" w14:textId="77777777" w:rsidR="006C244C" w:rsidRPr="006C244C" w:rsidRDefault="006C244C" w:rsidP="002936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CF97AD0" w14:textId="77777777" w:rsidR="006C244C" w:rsidRDefault="006C244C" w:rsidP="006C244C">
      <w:pPr>
        <w:spacing w:after="0" w:line="240" w:lineRule="auto"/>
        <w:ind w:left="4956" w:hanging="357"/>
        <w:jc w:val="center"/>
        <w:rPr>
          <w:rFonts w:ascii="Times New Roman" w:hAnsi="Times New Roman"/>
          <w:sz w:val="24"/>
          <w:szCs w:val="24"/>
        </w:rPr>
      </w:pPr>
      <w:r w:rsidRPr="006C244C">
        <w:rPr>
          <w:rFonts w:ascii="Times New Roman" w:hAnsi="Times New Roman"/>
          <w:sz w:val="24"/>
          <w:szCs w:val="24"/>
        </w:rPr>
        <w:t>Проект решения Думы</w:t>
      </w:r>
    </w:p>
    <w:p w14:paraId="49E95C1F" w14:textId="77777777" w:rsidR="006C244C" w:rsidRPr="006C244C" w:rsidRDefault="006C244C" w:rsidP="006C244C">
      <w:pPr>
        <w:spacing w:after="0" w:line="240" w:lineRule="auto"/>
        <w:ind w:left="4956" w:hanging="35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63B9F5" w14:textId="77777777" w:rsidR="00664736" w:rsidRDefault="00664736" w:rsidP="00665EA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FE264F3" w14:textId="77777777" w:rsidR="00664736" w:rsidRDefault="00664736" w:rsidP="00665EA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22B2506" w14:textId="77777777" w:rsidR="00664736" w:rsidRDefault="00664736" w:rsidP="00665EA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0957751" w14:textId="77777777" w:rsidR="00664736" w:rsidRDefault="00664736" w:rsidP="00665EA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374F1C5" w14:textId="77777777" w:rsidR="00664736" w:rsidRDefault="00664736" w:rsidP="00665EA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B14D499" w14:textId="77777777" w:rsidR="00664736" w:rsidRDefault="00664736" w:rsidP="00665EA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56B0C95" w14:textId="77777777" w:rsidR="00664736" w:rsidRDefault="00664736" w:rsidP="00665EA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9C6E0D8" w14:textId="77777777" w:rsidR="00664736" w:rsidRDefault="00664736" w:rsidP="00665EA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87FF3F2" w14:textId="47D5DB29" w:rsidR="00665EA6" w:rsidRDefault="00AE02DF" w:rsidP="00665EA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 внесении изменений</w:t>
      </w:r>
      <w:r w:rsidR="00665EA6" w:rsidRPr="009809F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 П</w:t>
      </w:r>
      <w:r w:rsidR="00665EA6">
        <w:rPr>
          <w:rFonts w:ascii="Times New Roman" w:eastAsia="Times New Roman" w:hAnsi="Times New Roman"/>
          <w:b/>
          <w:sz w:val="28"/>
          <w:szCs w:val="28"/>
          <w:lang w:eastAsia="ru-RU"/>
        </w:rPr>
        <w:t>еречень</w:t>
      </w:r>
      <w:r w:rsidR="00665EA6" w:rsidRPr="009809F3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  <w:r w:rsidR="00665EA6" w:rsidRPr="009809F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знаковых и социально </w:t>
      </w:r>
    </w:p>
    <w:p w14:paraId="7FBE46DA" w14:textId="77777777" w:rsidR="00665EA6" w:rsidRDefault="00072062" w:rsidP="00665EA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значимых мест</w:t>
      </w:r>
      <w:r w:rsidR="00665EA6" w:rsidRPr="009809F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городско</w:t>
      </w:r>
      <w:r w:rsidR="00665EA6">
        <w:rPr>
          <w:rFonts w:ascii="Times New Roman" w:eastAsia="Times New Roman" w:hAnsi="Times New Roman"/>
          <w:b/>
          <w:sz w:val="28"/>
          <w:szCs w:val="28"/>
          <w:lang w:eastAsia="ru-RU"/>
        </w:rPr>
        <w:t>го округа Тольятти, утвержденный</w:t>
      </w:r>
      <w:r w:rsidR="00665EA6" w:rsidRPr="009809F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41B12563" w14:textId="77777777" w:rsidR="00665EA6" w:rsidRDefault="00665EA6" w:rsidP="0007206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809F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решением Думы городского округа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Тольятти от 17.06</w:t>
      </w:r>
      <w:r w:rsidRPr="009809F3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2015 № 750</w:t>
      </w:r>
    </w:p>
    <w:p w14:paraId="43F41B1C" w14:textId="2DAC63B6" w:rsidR="003968D9" w:rsidRDefault="003968D9" w:rsidP="009809F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979FB28" w14:textId="67A516A7" w:rsidR="00664736" w:rsidRDefault="00664736" w:rsidP="009809F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362FECD" w14:textId="77777777" w:rsidR="00664736" w:rsidRPr="009E761C" w:rsidRDefault="00664736" w:rsidP="009809F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6C0DA57" w14:textId="23F96EFA" w:rsidR="00576A0C" w:rsidRPr="00E354E1" w:rsidRDefault="00AE02DF" w:rsidP="00497A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Рассмотрев изменения</w:t>
      </w:r>
      <w:r w:rsidR="00F55013" w:rsidRPr="009D35A4">
        <w:rPr>
          <w:rFonts w:ascii="Times New Roman" w:eastAsia="Times New Roman" w:hAnsi="Times New Roman"/>
          <w:sz w:val="28"/>
          <w:szCs w:val="28"/>
          <w:lang w:eastAsia="ru-RU"/>
        </w:rPr>
        <w:t xml:space="preserve"> в Перечень</w:t>
      </w:r>
      <w:r w:rsidR="00F55013" w:rsidRPr="009D35A4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F55013" w:rsidRPr="009D35A4">
        <w:rPr>
          <w:rFonts w:ascii="Times New Roman" w:eastAsia="Times New Roman" w:hAnsi="Times New Roman"/>
          <w:sz w:val="28"/>
          <w:szCs w:val="28"/>
          <w:lang w:eastAsia="ru-RU"/>
        </w:rPr>
        <w:t>знаковых и социально значимых мест городского округа Тольятти, утвержденный решением Думы городского округа Тольятти от 17.06.2015 № 750</w:t>
      </w:r>
      <w:r w:rsidR="00F55013" w:rsidRPr="009D35A4">
        <w:rPr>
          <w:rFonts w:ascii="Times New Roman" w:hAnsi="Times New Roman"/>
          <w:sz w:val="28"/>
          <w:szCs w:val="28"/>
        </w:rPr>
        <w:t>,</w:t>
      </w:r>
      <w:r w:rsidR="00F55013">
        <w:rPr>
          <w:rFonts w:ascii="Times New Roman" w:hAnsi="Times New Roman"/>
          <w:sz w:val="28"/>
          <w:szCs w:val="28"/>
        </w:rPr>
        <w:t xml:space="preserve"> </w:t>
      </w:r>
      <w:r w:rsidR="00F55013" w:rsidRPr="00E354E1">
        <w:rPr>
          <w:rFonts w:ascii="Times New Roman" w:hAnsi="Times New Roman"/>
          <w:sz w:val="28"/>
          <w:szCs w:val="28"/>
        </w:rPr>
        <w:t>учитывая рекомендации комиссии по знаковым и социально значимым местам городского округа Тольятти, руководствуясь Уставом городского округа</w:t>
      </w:r>
      <w:r w:rsidR="003968D9" w:rsidRPr="00E354E1">
        <w:rPr>
          <w:rFonts w:ascii="Times New Roman" w:hAnsi="Times New Roman"/>
          <w:bCs/>
          <w:sz w:val="28"/>
          <w:szCs w:val="28"/>
        </w:rPr>
        <w:t>,</w:t>
      </w:r>
      <w:r w:rsidR="003968D9" w:rsidRPr="00E354E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76A0C" w:rsidRPr="00E354E1">
        <w:rPr>
          <w:rFonts w:ascii="Times New Roman" w:eastAsia="Times New Roman" w:hAnsi="Times New Roman"/>
          <w:sz w:val="28"/>
          <w:szCs w:val="28"/>
          <w:lang w:eastAsia="ru-RU"/>
        </w:rPr>
        <w:t>Дума</w:t>
      </w:r>
    </w:p>
    <w:p w14:paraId="2F84F4ED" w14:textId="77777777" w:rsidR="00576A0C" w:rsidRPr="00E354E1" w:rsidRDefault="00576A0C" w:rsidP="00665E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AB50037" w14:textId="77777777" w:rsidR="00576A0C" w:rsidRPr="00E354E1" w:rsidRDefault="00576A0C" w:rsidP="009809F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54E1">
        <w:rPr>
          <w:rFonts w:ascii="Times New Roman" w:eastAsia="Times New Roman" w:hAnsi="Times New Roman"/>
          <w:sz w:val="28"/>
          <w:szCs w:val="28"/>
          <w:lang w:eastAsia="ru-RU"/>
        </w:rPr>
        <w:t>РЕШИЛА:</w:t>
      </w:r>
    </w:p>
    <w:p w14:paraId="2CD608D6" w14:textId="77777777" w:rsidR="00576A0C" w:rsidRPr="000A3645" w:rsidRDefault="00576A0C" w:rsidP="009809F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ADD0629" w14:textId="5FFE1AEF" w:rsidR="00664736" w:rsidRPr="00C773DB" w:rsidRDefault="00464CA5" w:rsidP="00C773DB">
      <w:pPr>
        <w:pStyle w:val="a5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02DF">
        <w:rPr>
          <w:rFonts w:ascii="Times New Roman" w:hAnsi="Times New Roman"/>
          <w:sz w:val="28"/>
          <w:szCs w:val="28"/>
        </w:rPr>
        <w:t>Внести в Перечень знаковых и социально значимых мест городского округа Тольятти, утвержденный решением Думы городского округа Тольятти от 17.06.2015 № 750</w:t>
      </w:r>
      <w:r w:rsidR="00664736">
        <w:rPr>
          <w:rFonts w:ascii="Times New Roman" w:hAnsi="Times New Roman"/>
          <w:sz w:val="28"/>
          <w:szCs w:val="28"/>
        </w:rPr>
        <w:t xml:space="preserve"> </w:t>
      </w:r>
      <w:r w:rsidR="00664736" w:rsidRPr="00664736">
        <w:rPr>
          <w:rFonts w:ascii="Times New Roman" w:hAnsi="Times New Roman"/>
          <w:sz w:val="28"/>
          <w:szCs w:val="28"/>
        </w:rPr>
        <w:t xml:space="preserve">(газета «Городские ведомости», 2015, </w:t>
      </w:r>
      <w:r w:rsidR="00664736">
        <w:rPr>
          <w:rFonts w:ascii="Times New Roman" w:hAnsi="Times New Roman"/>
          <w:sz w:val="28"/>
          <w:szCs w:val="28"/>
        </w:rPr>
        <w:br/>
      </w:r>
      <w:r w:rsidR="00664736" w:rsidRPr="00664736">
        <w:rPr>
          <w:rFonts w:ascii="Times New Roman" w:hAnsi="Times New Roman"/>
          <w:sz w:val="28"/>
          <w:szCs w:val="28"/>
        </w:rPr>
        <w:t>7 июля; 2016, 9 декабря; 2018, 16 марта; 2019, 22 февраля</w:t>
      </w:r>
      <w:r w:rsidR="005D7D14">
        <w:rPr>
          <w:rFonts w:ascii="Times New Roman" w:hAnsi="Times New Roman"/>
          <w:sz w:val="28"/>
          <w:szCs w:val="28"/>
        </w:rPr>
        <w:t>; 2020, 17 января</w:t>
      </w:r>
      <w:r w:rsidR="00AF65AB">
        <w:rPr>
          <w:rFonts w:ascii="Times New Roman" w:hAnsi="Times New Roman"/>
          <w:sz w:val="28"/>
          <w:szCs w:val="28"/>
        </w:rPr>
        <w:t>; 2023, 19 декабря</w:t>
      </w:r>
      <w:r w:rsidR="00664736" w:rsidRPr="00664736">
        <w:rPr>
          <w:rFonts w:ascii="Times New Roman" w:hAnsi="Times New Roman"/>
          <w:sz w:val="28"/>
          <w:szCs w:val="28"/>
        </w:rPr>
        <w:t>)</w:t>
      </w:r>
      <w:r w:rsidR="00664736">
        <w:rPr>
          <w:rFonts w:ascii="Times New Roman" w:hAnsi="Times New Roman"/>
          <w:sz w:val="28"/>
          <w:szCs w:val="28"/>
        </w:rPr>
        <w:t>,</w:t>
      </w:r>
      <w:r w:rsidR="00C773DB">
        <w:rPr>
          <w:rFonts w:ascii="Times New Roman" w:hAnsi="Times New Roman"/>
          <w:sz w:val="28"/>
          <w:szCs w:val="28"/>
        </w:rPr>
        <w:t xml:space="preserve"> изменения, </w:t>
      </w:r>
      <w:r w:rsidR="00664736" w:rsidRPr="00C773DB">
        <w:rPr>
          <w:rFonts w:ascii="Times New Roman" w:hAnsi="Times New Roman"/>
          <w:sz w:val="28"/>
          <w:szCs w:val="28"/>
        </w:rPr>
        <w:t>дополни</w:t>
      </w:r>
      <w:r w:rsidR="00C773DB">
        <w:rPr>
          <w:rFonts w:ascii="Times New Roman" w:hAnsi="Times New Roman"/>
          <w:sz w:val="28"/>
          <w:szCs w:val="28"/>
        </w:rPr>
        <w:t>в</w:t>
      </w:r>
      <w:r w:rsidR="00664736" w:rsidRPr="00C773DB">
        <w:rPr>
          <w:rFonts w:ascii="Times New Roman" w:hAnsi="Times New Roman"/>
          <w:sz w:val="28"/>
          <w:szCs w:val="28"/>
        </w:rPr>
        <w:t xml:space="preserve"> строками №№ 334-354 следующего содержания: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559"/>
        <w:gridCol w:w="2268"/>
        <w:gridCol w:w="2268"/>
        <w:gridCol w:w="3260"/>
      </w:tblGrid>
      <w:tr w:rsidR="00664736" w:rsidRPr="00664736" w14:paraId="3BDB0E3F" w14:textId="77777777" w:rsidTr="00F4554F">
        <w:trPr>
          <w:tblHeader/>
        </w:trPr>
        <w:tc>
          <w:tcPr>
            <w:tcW w:w="534" w:type="dxa"/>
            <w:shd w:val="clear" w:color="auto" w:fill="auto"/>
            <w:vAlign w:val="center"/>
          </w:tcPr>
          <w:p w14:paraId="54307DCC" w14:textId="77777777" w:rsidR="00664736" w:rsidRPr="00664736" w:rsidRDefault="00664736" w:rsidP="00CA2FD3">
            <w:pPr>
              <w:tabs>
                <w:tab w:val="left" w:pos="1134"/>
              </w:tabs>
              <w:spacing w:after="0" w:line="240" w:lineRule="auto"/>
              <w:ind w:left="-24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4736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664736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664736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56CE47" w14:textId="77777777" w:rsidR="00664736" w:rsidRPr="00664736" w:rsidRDefault="00664736" w:rsidP="00CA2FD3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4736">
              <w:rPr>
                <w:rFonts w:ascii="Times New Roman" w:hAnsi="Times New Roman"/>
                <w:sz w:val="20"/>
                <w:szCs w:val="20"/>
              </w:rPr>
              <w:t>Название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ED93317" w14:textId="77777777" w:rsidR="00497A42" w:rsidRDefault="00664736" w:rsidP="00CA2FD3">
            <w:pPr>
              <w:tabs>
                <w:tab w:val="left" w:pos="1134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4736">
              <w:rPr>
                <w:rFonts w:ascii="Times New Roman" w:hAnsi="Times New Roman"/>
                <w:sz w:val="20"/>
                <w:szCs w:val="20"/>
              </w:rPr>
              <w:t xml:space="preserve">Адрес, местоположение, кадастровый номер </w:t>
            </w:r>
          </w:p>
          <w:p w14:paraId="14346B76" w14:textId="4D89E9E6" w:rsidR="00664736" w:rsidRPr="00664736" w:rsidRDefault="00664736" w:rsidP="00CA2FD3">
            <w:pPr>
              <w:tabs>
                <w:tab w:val="left" w:pos="1134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4736">
              <w:rPr>
                <w:rFonts w:ascii="Times New Roman" w:hAnsi="Times New Roman"/>
                <w:sz w:val="20"/>
                <w:szCs w:val="20"/>
              </w:rPr>
              <w:t>(при наличии)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A0B5666" w14:textId="77777777" w:rsidR="00664736" w:rsidRPr="00664736" w:rsidRDefault="00664736" w:rsidP="00CA2FD3">
            <w:pPr>
              <w:tabs>
                <w:tab w:val="left" w:pos="1134"/>
              </w:tabs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4736">
              <w:rPr>
                <w:rFonts w:ascii="Times New Roman" w:hAnsi="Times New Roman"/>
                <w:sz w:val="20"/>
                <w:szCs w:val="20"/>
              </w:rPr>
              <w:t>Зарегистрированные права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FFE5A4C" w14:textId="77777777" w:rsidR="00664736" w:rsidRPr="00664736" w:rsidRDefault="00664736" w:rsidP="00CA2FD3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4736">
              <w:rPr>
                <w:rFonts w:ascii="Times New Roman" w:hAnsi="Times New Roman"/>
                <w:sz w:val="20"/>
                <w:szCs w:val="20"/>
              </w:rPr>
              <w:t>Примечание</w:t>
            </w:r>
          </w:p>
        </w:tc>
      </w:tr>
      <w:tr w:rsidR="00664736" w:rsidRPr="00664736" w14:paraId="62757715" w14:textId="77777777" w:rsidTr="00F4554F">
        <w:tc>
          <w:tcPr>
            <w:tcW w:w="534" w:type="dxa"/>
            <w:shd w:val="clear" w:color="auto" w:fill="auto"/>
          </w:tcPr>
          <w:p w14:paraId="5DBE4B4B" w14:textId="77777777" w:rsidR="00664736" w:rsidRPr="00664736" w:rsidRDefault="00664736" w:rsidP="00CA2FD3">
            <w:pPr>
              <w:tabs>
                <w:tab w:val="left" w:pos="1134"/>
              </w:tabs>
              <w:spacing w:after="0" w:line="240" w:lineRule="auto"/>
              <w:ind w:left="-24" w:right="-108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334</w:t>
            </w:r>
          </w:p>
        </w:tc>
        <w:tc>
          <w:tcPr>
            <w:tcW w:w="1559" w:type="dxa"/>
            <w:shd w:val="clear" w:color="auto" w:fill="auto"/>
          </w:tcPr>
          <w:p w14:paraId="685B763A" w14:textId="0B85AA99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Мозаики «Утро» и «Вечер» под карнизом Дворца спорта «Волгарь» с восточной и западной сторон здания</w:t>
            </w:r>
          </w:p>
          <w:p w14:paraId="17D38430" w14:textId="77777777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</w:tcPr>
          <w:p w14:paraId="4E984DD2" w14:textId="77777777" w:rsidR="00497A42" w:rsidRDefault="00664736" w:rsidP="00497A4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Автозаводский район,</w:t>
            </w:r>
            <w:r w:rsidR="00CA2FD3" w:rsidRPr="00CA2FD3">
              <w:rPr>
                <w:rFonts w:ascii="Times New Roman" w:hAnsi="Times New Roman"/>
                <w:sz w:val="23"/>
                <w:szCs w:val="23"/>
              </w:rPr>
              <w:t xml:space="preserve"> </w:t>
            </w:r>
          </w:p>
          <w:p w14:paraId="3E3B8104" w14:textId="43EE45CF" w:rsidR="00664736" w:rsidRPr="00664736" w:rsidRDefault="002E7129" w:rsidP="00497A4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б-р </w:t>
            </w:r>
            <w:r w:rsidR="00664736" w:rsidRPr="00664736">
              <w:rPr>
                <w:rFonts w:ascii="Times New Roman" w:hAnsi="Times New Roman"/>
                <w:sz w:val="23"/>
                <w:szCs w:val="23"/>
              </w:rPr>
              <w:t>Приморский, 37,</w:t>
            </w:r>
          </w:p>
          <w:p w14:paraId="367C888C" w14:textId="77777777" w:rsidR="00497A42" w:rsidRDefault="00664736" w:rsidP="00497A4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Дворец спорта «Волгарь»,</w:t>
            </w:r>
            <w:r w:rsidR="00497A42">
              <w:rPr>
                <w:rFonts w:ascii="Times New Roman" w:hAnsi="Times New Roman"/>
                <w:sz w:val="23"/>
                <w:szCs w:val="23"/>
              </w:rPr>
              <w:t xml:space="preserve"> </w:t>
            </w:r>
          </w:p>
          <w:p w14:paraId="7974EE3B" w14:textId="26F8EBD8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КН 63:09:0101179:511</w:t>
            </w:r>
          </w:p>
          <w:p w14:paraId="15E452A9" w14:textId="77777777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  <w:p w14:paraId="7343CF5E" w14:textId="77777777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</w:tcPr>
          <w:p w14:paraId="6831467F" w14:textId="77777777" w:rsidR="00497A42" w:rsidRDefault="00664736" w:rsidP="00497A4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Здание: муниципальная собственность,</w:t>
            </w:r>
            <w:r w:rsidR="00CA2FD3" w:rsidRPr="00CA2FD3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664736">
              <w:rPr>
                <w:rFonts w:ascii="Times New Roman" w:hAnsi="Times New Roman"/>
                <w:sz w:val="23"/>
                <w:szCs w:val="23"/>
              </w:rPr>
              <w:t>запись о регистрации права в ЕГРН № 63-63-09/046/2009-557</w:t>
            </w:r>
          </w:p>
          <w:p w14:paraId="7B28E94C" w14:textId="1BA1CEF3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от 20.05.2009,</w:t>
            </w:r>
          </w:p>
          <w:p w14:paraId="0EDD8A7C" w14:textId="77777777" w:rsidR="00F4554F" w:rsidRDefault="00664736" w:rsidP="00497A4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предоставлено в оперативное управление МБУ СШОР № 13 «Волгарь», запись о регистрации права в ЕГРН № 63-63-</w:t>
            </w:r>
            <w:r w:rsidRPr="00664736">
              <w:rPr>
                <w:rFonts w:ascii="Times New Roman" w:hAnsi="Times New Roman"/>
                <w:sz w:val="23"/>
                <w:szCs w:val="23"/>
              </w:rPr>
              <w:lastRenderedPageBreak/>
              <w:t>09/123/2011-620</w:t>
            </w:r>
          </w:p>
          <w:p w14:paraId="6B8B03A4" w14:textId="4D93AABC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от 14.02.2012</w:t>
            </w:r>
          </w:p>
        </w:tc>
        <w:tc>
          <w:tcPr>
            <w:tcW w:w="3260" w:type="dxa"/>
            <w:shd w:val="clear" w:color="auto" w:fill="auto"/>
          </w:tcPr>
          <w:p w14:paraId="4F178E4F" w14:textId="5019169B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lastRenderedPageBreak/>
              <w:t xml:space="preserve">Автор: </w:t>
            </w:r>
            <w:r w:rsidR="00CA2FD3" w:rsidRPr="00CA2FD3">
              <w:rPr>
                <w:rFonts w:ascii="Times New Roman" w:hAnsi="Times New Roman"/>
                <w:sz w:val="23"/>
                <w:szCs w:val="23"/>
              </w:rPr>
              <w:t>ч</w:t>
            </w: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лен Союза художников СССР с 1961г. Заслуженный художник Российской Федерации </w:t>
            </w:r>
            <w:proofErr w:type="spellStart"/>
            <w:r w:rsidRPr="00664736">
              <w:rPr>
                <w:rFonts w:ascii="Times New Roman" w:hAnsi="Times New Roman"/>
                <w:sz w:val="23"/>
                <w:szCs w:val="23"/>
              </w:rPr>
              <w:t>С.Л.Тер</w:t>
            </w:r>
            <w:proofErr w:type="spellEnd"/>
            <w:r w:rsidRPr="00664736">
              <w:rPr>
                <w:rFonts w:ascii="Times New Roman" w:hAnsi="Times New Roman"/>
                <w:sz w:val="23"/>
                <w:szCs w:val="23"/>
              </w:rPr>
              <w:t xml:space="preserve">-Григорян, </w:t>
            </w:r>
            <w:proofErr w:type="spellStart"/>
            <w:r w:rsidRPr="00664736">
              <w:rPr>
                <w:rFonts w:ascii="Times New Roman" w:hAnsi="Times New Roman"/>
                <w:sz w:val="23"/>
                <w:szCs w:val="23"/>
              </w:rPr>
              <w:t>г.Москва</w:t>
            </w:r>
            <w:proofErr w:type="spellEnd"/>
            <w:r w:rsidR="002E7129">
              <w:rPr>
                <w:rFonts w:ascii="Times New Roman" w:hAnsi="Times New Roman"/>
                <w:sz w:val="23"/>
                <w:szCs w:val="23"/>
              </w:rPr>
              <w:t>.</w:t>
            </w:r>
          </w:p>
          <w:p w14:paraId="55BB3D8C" w14:textId="1D931370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Сергей Леонович Тер-Григорян (род.1929г.) Заслуженный художник Р</w:t>
            </w:r>
            <w:r w:rsidR="002E7129">
              <w:rPr>
                <w:rFonts w:ascii="Times New Roman" w:hAnsi="Times New Roman"/>
                <w:sz w:val="23"/>
                <w:szCs w:val="23"/>
              </w:rPr>
              <w:t xml:space="preserve">оссийской </w:t>
            </w:r>
            <w:r w:rsidRPr="00664736">
              <w:rPr>
                <w:rFonts w:ascii="Times New Roman" w:hAnsi="Times New Roman"/>
                <w:sz w:val="23"/>
                <w:szCs w:val="23"/>
              </w:rPr>
              <w:t>Ф</w:t>
            </w:r>
            <w:r w:rsidR="002E7129">
              <w:rPr>
                <w:rFonts w:ascii="Times New Roman" w:hAnsi="Times New Roman"/>
                <w:sz w:val="23"/>
                <w:szCs w:val="23"/>
              </w:rPr>
              <w:t>едерации</w:t>
            </w:r>
            <w:r w:rsidRPr="00664736">
              <w:rPr>
                <w:rFonts w:ascii="Times New Roman" w:hAnsi="Times New Roman"/>
                <w:sz w:val="23"/>
                <w:szCs w:val="23"/>
              </w:rPr>
              <w:t>, лауреат Государственной премии СССР, председатель Художественного совета республиканской творческо-производственной мастерской монументально-</w:t>
            </w:r>
            <w:r w:rsidRPr="00664736">
              <w:rPr>
                <w:rFonts w:ascii="Times New Roman" w:hAnsi="Times New Roman"/>
                <w:sz w:val="23"/>
                <w:szCs w:val="23"/>
              </w:rPr>
              <w:lastRenderedPageBreak/>
              <w:t>декоративного искусства РСФСР (1980-е гг.).</w:t>
            </w:r>
          </w:p>
          <w:p w14:paraId="0B34FD54" w14:textId="77777777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Участник Великой Отечественной войны.</w:t>
            </w:r>
          </w:p>
          <w:p w14:paraId="0AE72E59" w14:textId="77777777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Созданы выдающимся художником страны.</w:t>
            </w:r>
          </w:p>
          <w:p w14:paraId="61E9D3F6" w14:textId="229A7066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Произведение монументально-декоративно</w:t>
            </w:r>
            <w:r w:rsidR="00497A42">
              <w:rPr>
                <w:rFonts w:ascii="Times New Roman" w:hAnsi="Times New Roman"/>
                <w:sz w:val="23"/>
                <w:szCs w:val="23"/>
              </w:rPr>
              <w:t>го искусства советского периода</w:t>
            </w:r>
          </w:p>
        </w:tc>
      </w:tr>
      <w:tr w:rsidR="00664736" w:rsidRPr="00664736" w14:paraId="6A611ECF" w14:textId="77777777" w:rsidTr="00F4554F">
        <w:tc>
          <w:tcPr>
            <w:tcW w:w="534" w:type="dxa"/>
            <w:shd w:val="clear" w:color="auto" w:fill="auto"/>
          </w:tcPr>
          <w:p w14:paraId="4F663DFD" w14:textId="628F3CD9" w:rsidR="00664736" w:rsidRPr="00664736" w:rsidRDefault="00664736" w:rsidP="00CA2FD3">
            <w:pPr>
              <w:tabs>
                <w:tab w:val="left" w:pos="1134"/>
              </w:tabs>
              <w:spacing w:after="0" w:line="240" w:lineRule="auto"/>
              <w:ind w:left="-24" w:right="-108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lastRenderedPageBreak/>
              <w:t>335</w:t>
            </w:r>
          </w:p>
        </w:tc>
        <w:tc>
          <w:tcPr>
            <w:tcW w:w="1559" w:type="dxa"/>
            <w:shd w:val="clear" w:color="auto" w:fill="auto"/>
          </w:tcPr>
          <w:p w14:paraId="19D6CDCD" w14:textId="77777777" w:rsidR="00497A42" w:rsidRDefault="00664736" w:rsidP="00497A4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Мозаика «Сад» на внешней стене во внутреннем дворе </w:t>
            </w:r>
            <w:r w:rsidR="002E7129">
              <w:rPr>
                <w:rFonts w:ascii="Times New Roman" w:hAnsi="Times New Roman"/>
                <w:sz w:val="23"/>
                <w:szCs w:val="23"/>
              </w:rPr>
              <w:t xml:space="preserve">МБУ ДО </w:t>
            </w: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ДМШ </w:t>
            </w:r>
          </w:p>
          <w:p w14:paraId="524773FE" w14:textId="3465FF06" w:rsidR="00497A42" w:rsidRDefault="00664736" w:rsidP="00497A4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№ 4</w:t>
            </w:r>
            <w:r w:rsidR="00497A42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proofErr w:type="spellStart"/>
            <w:r w:rsidR="00497A42">
              <w:rPr>
                <w:rFonts w:ascii="Times New Roman" w:hAnsi="Times New Roman"/>
                <w:sz w:val="23"/>
                <w:szCs w:val="23"/>
              </w:rPr>
              <w:t>им.В.М</w:t>
            </w:r>
            <w:proofErr w:type="spellEnd"/>
            <w:r w:rsidR="00497A42">
              <w:rPr>
                <w:rFonts w:ascii="Times New Roman" w:hAnsi="Times New Roman"/>
                <w:sz w:val="23"/>
                <w:szCs w:val="23"/>
              </w:rPr>
              <w:t>.</w:t>
            </w:r>
          </w:p>
          <w:p w14:paraId="2064F931" w14:textId="1A39BF20" w:rsidR="00664736" w:rsidRPr="00664736" w:rsidRDefault="00497A42" w:rsidP="00497A4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Сверд</w:t>
            </w:r>
            <w:r w:rsidR="002E7129">
              <w:rPr>
                <w:rFonts w:ascii="Times New Roman" w:hAnsi="Times New Roman"/>
                <w:sz w:val="23"/>
                <w:szCs w:val="23"/>
              </w:rPr>
              <w:t>лова</w:t>
            </w:r>
          </w:p>
          <w:p w14:paraId="5CB87DF4" w14:textId="77777777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  <w:p w14:paraId="2CC4D97A" w14:textId="77777777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</w:tcPr>
          <w:p w14:paraId="47F55F32" w14:textId="77777777" w:rsidR="00497A42" w:rsidRDefault="00664736" w:rsidP="00497A4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Автозаводский район, </w:t>
            </w:r>
          </w:p>
          <w:p w14:paraId="16D7DD03" w14:textId="75F22DD5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пр</w:t>
            </w:r>
            <w:r w:rsidR="002E7129">
              <w:rPr>
                <w:rFonts w:ascii="Times New Roman" w:hAnsi="Times New Roman"/>
                <w:sz w:val="23"/>
                <w:szCs w:val="23"/>
              </w:rPr>
              <w:t>-</w:t>
            </w:r>
            <w:r w:rsidRPr="00664736">
              <w:rPr>
                <w:rFonts w:ascii="Times New Roman" w:hAnsi="Times New Roman"/>
                <w:sz w:val="23"/>
                <w:szCs w:val="23"/>
              </w:rPr>
              <w:t>т Степана Разина, 95,</w:t>
            </w:r>
          </w:p>
          <w:p w14:paraId="72467EB3" w14:textId="5ABC865D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муниципальное бюджетное учреждение дополн</w:t>
            </w:r>
            <w:r w:rsidR="00EA0C39">
              <w:rPr>
                <w:rFonts w:ascii="Times New Roman" w:hAnsi="Times New Roman"/>
                <w:sz w:val="23"/>
                <w:szCs w:val="23"/>
              </w:rPr>
              <w:t>ительного образования детская «М</w:t>
            </w:r>
            <w:r w:rsidRPr="00664736">
              <w:rPr>
                <w:rFonts w:ascii="Times New Roman" w:hAnsi="Times New Roman"/>
                <w:sz w:val="23"/>
                <w:szCs w:val="23"/>
              </w:rPr>
              <w:t xml:space="preserve">узыкальная школа № 4 имени заслуженного </w:t>
            </w:r>
            <w:proofErr w:type="gramStart"/>
            <w:r w:rsidRPr="00664736">
              <w:rPr>
                <w:rFonts w:ascii="Times New Roman" w:hAnsi="Times New Roman"/>
                <w:sz w:val="23"/>
                <w:szCs w:val="23"/>
              </w:rPr>
              <w:t>работника культуры Российской Федерации Владимира Михайловича</w:t>
            </w:r>
            <w:proofErr w:type="gramEnd"/>
            <w:r w:rsidRPr="00664736">
              <w:rPr>
                <w:rFonts w:ascii="Times New Roman" w:hAnsi="Times New Roman"/>
                <w:sz w:val="23"/>
                <w:szCs w:val="23"/>
              </w:rPr>
              <w:t xml:space="preserve"> Свердлова» городского округа Тольятти</w:t>
            </w:r>
            <w:r w:rsidR="002E7129">
              <w:rPr>
                <w:rFonts w:ascii="Times New Roman" w:hAnsi="Times New Roman"/>
                <w:sz w:val="23"/>
                <w:szCs w:val="23"/>
              </w:rPr>
              <w:t>,</w:t>
            </w:r>
          </w:p>
          <w:p w14:paraId="1577853A" w14:textId="77777777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КН 63:09:0101162:10036</w:t>
            </w:r>
          </w:p>
          <w:p w14:paraId="253EC0A3" w14:textId="77777777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  <w:p w14:paraId="7370FA63" w14:textId="77777777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</w:tcPr>
          <w:p w14:paraId="5042AB9D" w14:textId="20F36011" w:rsidR="00664736" w:rsidRPr="00497A42" w:rsidRDefault="00664736" w:rsidP="00497A4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vanish/>
                <w:sz w:val="23"/>
                <w:szCs w:val="23"/>
              </w:rPr>
            </w:pPr>
            <w:r w:rsidRPr="00497A42">
              <w:rPr>
                <w:rFonts w:ascii="Times New Roman" w:hAnsi="Times New Roman"/>
                <w:vanish/>
                <w:sz w:val="23"/>
                <w:szCs w:val="23"/>
              </w:rPr>
              <w:t>Собственность</w:t>
            </w:r>
            <w:r w:rsidR="00CA2FD3" w:rsidRPr="00497A42">
              <w:rPr>
                <w:rFonts w:ascii="Times New Roman" w:hAnsi="Times New Roman"/>
                <w:vanish/>
                <w:sz w:val="23"/>
                <w:szCs w:val="23"/>
              </w:rPr>
              <w:t xml:space="preserve"> </w:t>
            </w:r>
          </w:p>
          <w:p w14:paraId="405A131C" w14:textId="77777777" w:rsidR="00497A42" w:rsidRPr="00497A42" w:rsidRDefault="00664736" w:rsidP="00497A42">
            <w:pPr>
              <w:tabs>
                <w:tab w:val="num" w:pos="1021"/>
                <w:tab w:val="left" w:pos="1134"/>
              </w:tabs>
              <w:spacing w:after="0" w:line="240" w:lineRule="auto"/>
              <w:rPr>
                <w:rFonts w:ascii="Times New Roman" w:hAnsi="Times New Roman"/>
                <w:vanish/>
                <w:sz w:val="23"/>
                <w:szCs w:val="23"/>
              </w:rPr>
            </w:pPr>
            <w:r w:rsidRPr="00497A42">
              <w:rPr>
                <w:rFonts w:ascii="Times New Roman" w:hAnsi="Times New Roman"/>
                <w:vanish/>
                <w:sz w:val="23"/>
                <w:szCs w:val="23"/>
              </w:rPr>
              <w:t xml:space="preserve">№ 63-09-1/2001-49077.1 </w:t>
            </w:r>
          </w:p>
          <w:p w14:paraId="28BE856C" w14:textId="5A9BF449" w:rsidR="00664736" w:rsidRPr="00497A42" w:rsidRDefault="00664736" w:rsidP="00497A42">
            <w:pPr>
              <w:tabs>
                <w:tab w:val="num" w:pos="1021"/>
                <w:tab w:val="left" w:pos="1134"/>
              </w:tabs>
              <w:spacing w:after="0" w:line="240" w:lineRule="auto"/>
              <w:rPr>
                <w:rFonts w:ascii="Times New Roman" w:hAnsi="Times New Roman"/>
                <w:vanish/>
                <w:sz w:val="23"/>
                <w:szCs w:val="23"/>
              </w:rPr>
            </w:pPr>
            <w:r w:rsidRPr="00497A42">
              <w:rPr>
                <w:rFonts w:ascii="Times New Roman" w:hAnsi="Times New Roman"/>
                <w:vanish/>
                <w:sz w:val="23"/>
                <w:szCs w:val="23"/>
              </w:rPr>
              <w:t>от 30.11.2001</w:t>
            </w:r>
            <w:r w:rsidR="002E7129" w:rsidRPr="00497A42">
              <w:rPr>
                <w:rFonts w:ascii="Times New Roman" w:hAnsi="Times New Roman"/>
                <w:vanish/>
                <w:sz w:val="23"/>
                <w:szCs w:val="23"/>
              </w:rPr>
              <w:t>.</w:t>
            </w:r>
          </w:p>
          <w:p w14:paraId="30113C7A" w14:textId="77777777" w:rsidR="00664736" w:rsidRPr="00497A42" w:rsidRDefault="00664736" w:rsidP="00497A4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vanish/>
                <w:sz w:val="23"/>
                <w:szCs w:val="23"/>
              </w:rPr>
            </w:pPr>
            <w:r w:rsidRPr="00497A42">
              <w:rPr>
                <w:rFonts w:ascii="Times New Roman" w:hAnsi="Times New Roman"/>
                <w:vanish/>
                <w:sz w:val="23"/>
                <w:szCs w:val="23"/>
              </w:rPr>
              <w:t>Собственность</w:t>
            </w:r>
          </w:p>
          <w:p w14:paraId="2BF76991" w14:textId="77777777" w:rsidR="00497A42" w:rsidRPr="00497A42" w:rsidRDefault="00664736" w:rsidP="00497A42">
            <w:pPr>
              <w:tabs>
                <w:tab w:val="num" w:pos="1021"/>
                <w:tab w:val="left" w:pos="1134"/>
              </w:tabs>
              <w:spacing w:after="0" w:line="240" w:lineRule="auto"/>
              <w:rPr>
                <w:rFonts w:ascii="Times New Roman" w:hAnsi="Times New Roman"/>
                <w:vanish/>
                <w:sz w:val="23"/>
                <w:szCs w:val="23"/>
              </w:rPr>
            </w:pPr>
            <w:r w:rsidRPr="00497A42">
              <w:rPr>
                <w:rFonts w:ascii="Times New Roman" w:hAnsi="Times New Roman"/>
                <w:vanish/>
                <w:sz w:val="23"/>
                <w:szCs w:val="23"/>
              </w:rPr>
              <w:t xml:space="preserve">№ 63-09-1/2001-49077.1 </w:t>
            </w:r>
          </w:p>
          <w:p w14:paraId="2049EFA9" w14:textId="4D99995F" w:rsidR="00664736" w:rsidRPr="00497A42" w:rsidRDefault="00664736" w:rsidP="00497A42">
            <w:pPr>
              <w:tabs>
                <w:tab w:val="num" w:pos="1021"/>
                <w:tab w:val="left" w:pos="1134"/>
              </w:tabs>
              <w:spacing w:after="0" w:line="240" w:lineRule="auto"/>
              <w:rPr>
                <w:rFonts w:ascii="Times New Roman" w:hAnsi="Times New Roman"/>
                <w:vanish/>
                <w:sz w:val="23"/>
                <w:szCs w:val="23"/>
              </w:rPr>
            </w:pPr>
            <w:r w:rsidRPr="00497A42">
              <w:rPr>
                <w:rFonts w:ascii="Times New Roman" w:hAnsi="Times New Roman"/>
                <w:vanish/>
                <w:sz w:val="23"/>
                <w:szCs w:val="23"/>
              </w:rPr>
              <w:t>от 30.11.2001</w:t>
            </w:r>
            <w:r w:rsidR="002E7129" w:rsidRPr="00497A42">
              <w:rPr>
                <w:rFonts w:ascii="Times New Roman" w:hAnsi="Times New Roman"/>
                <w:vanish/>
                <w:sz w:val="23"/>
                <w:szCs w:val="23"/>
              </w:rPr>
              <w:t>,</w:t>
            </w:r>
          </w:p>
          <w:p w14:paraId="189DA61C" w14:textId="77777777" w:rsidR="00497A42" w:rsidRPr="00497A42" w:rsidRDefault="00664736" w:rsidP="00497A4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vanish/>
                <w:sz w:val="23"/>
                <w:szCs w:val="23"/>
              </w:rPr>
            </w:pPr>
            <w:r w:rsidRPr="00497A42">
              <w:rPr>
                <w:rFonts w:ascii="Times New Roman" w:hAnsi="Times New Roman"/>
                <w:vanish/>
                <w:sz w:val="23"/>
                <w:szCs w:val="23"/>
              </w:rPr>
              <w:t xml:space="preserve">№ 63-09-1/2001-49077.1 </w:t>
            </w:r>
          </w:p>
          <w:p w14:paraId="4F7BE9FB" w14:textId="72FA366B" w:rsidR="00664736" w:rsidRPr="00497A42" w:rsidRDefault="00664736" w:rsidP="00497A4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vanish/>
                <w:sz w:val="23"/>
                <w:szCs w:val="23"/>
              </w:rPr>
            </w:pPr>
            <w:r w:rsidRPr="00497A42">
              <w:rPr>
                <w:rFonts w:ascii="Times New Roman" w:hAnsi="Times New Roman"/>
                <w:vanish/>
                <w:sz w:val="23"/>
                <w:szCs w:val="23"/>
              </w:rPr>
              <w:t>от 30.11.2001</w:t>
            </w:r>
            <w:r w:rsidR="002E7129" w:rsidRPr="00497A42">
              <w:rPr>
                <w:rFonts w:ascii="Times New Roman" w:hAnsi="Times New Roman"/>
                <w:vanish/>
                <w:sz w:val="23"/>
                <w:szCs w:val="23"/>
              </w:rPr>
              <w:t>,</w:t>
            </w:r>
          </w:p>
          <w:p w14:paraId="014DE461" w14:textId="77777777" w:rsidR="00497A42" w:rsidRDefault="00664736" w:rsidP="00497A4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vanish/>
                <w:sz w:val="23"/>
                <w:szCs w:val="23"/>
              </w:rPr>
            </w:pPr>
            <w:r w:rsidRPr="00497A42">
              <w:rPr>
                <w:rFonts w:ascii="Times New Roman" w:hAnsi="Times New Roman"/>
                <w:vanish/>
                <w:sz w:val="23"/>
                <w:szCs w:val="23"/>
              </w:rPr>
              <w:t xml:space="preserve">№ 63-09-1/2001-49077.1 </w:t>
            </w:r>
          </w:p>
          <w:p w14:paraId="5FCC15E0" w14:textId="243F185C" w:rsidR="00664736" w:rsidRPr="00497A42" w:rsidRDefault="00664736" w:rsidP="00497A4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vanish/>
                <w:sz w:val="23"/>
                <w:szCs w:val="23"/>
              </w:rPr>
            </w:pPr>
            <w:r w:rsidRPr="00497A42">
              <w:rPr>
                <w:rFonts w:ascii="Times New Roman" w:hAnsi="Times New Roman"/>
                <w:vanish/>
                <w:sz w:val="23"/>
                <w:szCs w:val="23"/>
              </w:rPr>
              <w:t>от 30.11.2001</w:t>
            </w:r>
            <w:r w:rsidR="002E7129" w:rsidRPr="00497A42">
              <w:rPr>
                <w:rFonts w:ascii="Times New Roman" w:hAnsi="Times New Roman"/>
                <w:vanish/>
                <w:sz w:val="23"/>
                <w:szCs w:val="23"/>
              </w:rPr>
              <w:t>.</w:t>
            </w:r>
          </w:p>
          <w:p w14:paraId="33702E75" w14:textId="77777777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Здание: </w:t>
            </w:r>
            <w:r w:rsidRPr="00664736">
              <w:rPr>
                <w:rFonts w:ascii="Times New Roman" w:hAnsi="Times New Roman"/>
                <w:sz w:val="23"/>
                <w:szCs w:val="23"/>
              </w:rPr>
              <w:br/>
              <w:t>муниципальная собственность,</w:t>
            </w:r>
          </w:p>
          <w:p w14:paraId="239640F7" w14:textId="77777777" w:rsidR="00497A42" w:rsidRDefault="00664736" w:rsidP="00497A4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запись о регистрации права в ЕГРН № 63-09-1/2001-49077.1 </w:t>
            </w:r>
          </w:p>
          <w:p w14:paraId="71B3108C" w14:textId="564703E8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от 30.11.2001,</w:t>
            </w:r>
          </w:p>
          <w:p w14:paraId="7D6DB800" w14:textId="77777777" w:rsidR="00497A42" w:rsidRDefault="00664736" w:rsidP="00497A4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предоставлено в оперативное управление МБУ ДО ДМШ №</w:t>
            </w:r>
            <w:r w:rsidR="00CA2FD3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664736">
              <w:rPr>
                <w:rFonts w:ascii="Times New Roman" w:hAnsi="Times New Roman"/>
                <w:sz w:val="23"/>
                <w:szCs w:val="23"/>
              </w:rPr>
              <w:t xml:space="preserve">4 </w:t>
            </w:r>
            <w:proofErr w:type="spellStart"/>
            <w:r w:rsidRPr="00664736">
              <w:rPr>
                <w:rFonts w:ascii="Times New Roman" w:hAnsi="Times New Roman"/>
                <w:sz w:val="23"/>
                <w:szCs w:val="23"/>
              </w:rPr>
              <w:t>им.В.М.Свердлова</w:t>
            </w:r>
            <w:proofErr w:type="spellEnd"/>
            <w:r w:rsidRPr="00664736">
              <w:rPr>
                <w:rFonts w:ascii="Times New Roman" w:hAnsi="Times New Roman"/>
                <w:sz w:val="23"/>
                <w:szCs w:val="23"/>
              </w:rPr>
              <w:t xml:space="preserve">, запись о регистрации права в ЕГРН </w:t>
            </w:r>
            <w:r w:rsidRPr="00664736">
              <w:rPr>
                <w:rFonts w:ascii="Times New Roman" w:hAnsi="Times New Roman"/>
                <w:sz w:val="23"/>
                <w:szCs w:val="23"/>
              </w:rPr>
              <w:br/>
              <w:t xml:space="preserve">№ 63-09-1/2001-53466.1 </w:t>
            </w:r>
          </w:p>
          <w:p w14:paraId="7D8EC716" w14:textId="7538E2EA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от 08.01.2002</w:t>
            </w:r>
          </w:p>
        </w:tc>
        <w:tc>
          <w:tcPr>
            <w:tcW w:w="3260" w:type="dxa"/>
            <w:shd w:val="clear" w:color="auto" w:fill="auto"/>
          </w:tcPr>
          <w:p w14:paraId="22662239" w14:textId="77777777" w:rsidR="00497A42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Автор – В.Б Эльконин </w:t>
            </w:r>
          </w:p>
          <w:p w14:paraId="69789D7C" w14:textId="433B97E2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(1910-1994гг.). </w:t>
            </w:r>
          </w:p>
          <w:p w14:paraId="533EA00C" w14:textId="77777777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Живописец, график, монументалист. Член Союза художников СССР. Заслуженный художник РСФСР.</w:t>
            </w:r>
          </w:p>
          <w:p w14:paraId="248ECBD2" w14:textId="27D639FA" w:rsidR="00664736" w:rsidRPr="00664736" w:rsidRDefault="005C1A91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Четыре</w:t>
            </w:r>
            <w:r w:rsidR="00664736" w:rsidRPr="00664736">
              <w:rPr>
                <w:rFonts w:ascii="Times New Roman" w:hAnsi="Times New Roman"/>
                <w:sz w:val="23"/>
                <w:szCs w:val="23"/>
              </w:rPr>
              <w:t xml:space="preserve">хкратный обладатель Первой Премии Московского Союза художников. Лауреат премии Совета Министров СССР. </w:t>
            </w:r>
          </w:p>
          <w:p w14:paraId="152DFA81" w14:textId="5CFAB293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В 1930 году окончил московский ВХУТЕИН (был учеником </w:t>
            </w:r>
            <w:proofErr w:type="spellStart"/>
            <w:r w:rsidRPr="00664736">
              <w:rPr>
                <w:rFonts w:ascii="Times New Roman" w:hAnsi="Times New Roman"/>
                <w:sz w:val="23"/>
                <w:szCs w:val="23"/>
              </w:rPr>
              <w:t>К.Истомина</w:t>
            </w:r>
            <w:proofErr w:type="spellEnd"/>
            <w:r w:rsidRPr="00664736">
              <w:rPr>
                <w:rFonts w:ascii="Times New Roman" w:hAnsi="Times New Roman"/>
                <w:sz w:val="23"/>
                <w:szCs w:val="23"/>
              </w:rPr>
              <w:t xml:space="preserve">, </w:t>
            </w:r>
            <w:proofErr w:type="spellStart"/>
            <w:r w:rsidRPr="00664736">
              <w:rPr>
                <w:rFonts w:ascii="Times New Roman" w:hAnsi="Times New Roman"/>
                <w:sz w:val="23"/>
                <w:szCs w:val="23"/>
              </w:rPr>
              <w:t>В.Фаворского</w:t>
            </w:r>
            <w:proofErr w:type="spellEnd"/>
            <w:r w:rsidRPr="00664736">
              <w:rPr>
                <w:rFonts w:ascii="Times New Roman" w:hAnsi="Times New Roman"/>
                <w:sz w:val="23"/>
                <w:szCs w:val="23"/>
              </w:rPr>
              <w:t>). Член общества «4 искусства» (с 1930г</w:t>
            </w:r>
            <w:r w:rsidR="00CA2FD3" w:rsidRPr="00CA2FD3">
              <w:rPr>
                <w:rFonts w:ascii="Times New Roman" w:hAnsi="Times New Roman"/>
                <w:sz w:val="23"/>
                <w:szCs w:val="23"/>
              </w:rPr>
              <w:t>.</w:t>
            </w:r>
            <w:r w:rsidRPr="00664736">
              <w:rPr>
                <w:rFonts w:ascii="Times New Roman" w:hAnsi="Times New Roman"/>
                <w:sz w:val="23"/>
                <w:szCs w:val="23"/>
              </w:rPr>
              <w:t>). В 1933-1935гг. выступал как художественный критик в «Литературной газете».</w:t>
            </w:r>
          </w:p>
          <w:p w14:paraId="4F3371CE" w14:textId="1C5ECD81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Участник Великой Отечественной войны. Художник-фронтовик был участником взятия Берлина, создал серию живописных этюдов.</w:t>
            </w:r>
            <w:r w:rsidR="002E7129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664736">
              <w:rPr>
                <w:rFonts w:ascii="Times New Roman" w:hAnsi="Times New Roman"/>
                <w:sz w:val="23"/>
                <w:szCs w:val="23"/>
              </w:rPr>
              <w:t>Участник художественных выставок с 1932 года. </w:t>
            </w:r>
            <w:r w:rsidR="002E7129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Первый председатель бюро секции монументальной живописи </w:t>
            </w:r>
            <w:proofErr w:type="spellStart"/>
            <w:r w:rsidRPr="00664736">
              <w:rPr>
                <w:rFonts w:ascii="Times New Roman" w:hAnsi="Times New Roman"/>
                <w:sz w:val="23"/>
                <w:szCs w:val="23"/>
              </w:rPr>
              <w:t>МОСХа</w:t>
            </w:r>
            <w:proofErr w:type="spellEnd"/>
            <w:r w:rsidRPr="00664736">
              <w:rPr>
                <w:rFonts w:ascii="Times New Roman" w:hAnsi="Times New Roman"/>
                <w:sz w:val="23"/>
                <w:szCs w:val="23"/>
              </w:rPr>
              <w:t xml:space="preserve">, руководитель (после </w:t>
            </w:r>
            <w:proofErr w:type="spellStart"/>
            <w:r w:rsidRPr="00664736">
              <w:rPr>
                <w:rFonts w:ascii="Times New Roman" w:hAnsi="Times New Roman"/>
                <w:sz w:val="23"/>
                <w:szCs w:val="23"/>
              </w:rPr>
              <w:t>Л.А.Бруни</w:t>
            </w:r>
            <w:proofErr w:type="spellEnd"/>
            <w:r w:rsidRPr="00664736">
              <w:rPr>
                <w:rFonts w:ascii="Times New Roman" w:hAnsi="Times New Roman"/>
                <w:sz w:val="23"/>
                <w:szCs w:val="23"/>
              </w:rPr>
              <w:t>) Мастерской монументальной живописи при Академии архитектуры СССР (до 1948гг.).</w:t>
            </w:r>
          </w:p>
          <w:p w14:paraId="03A1BC03" w14:textId="7BFE7D97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Автор живописных работ, книжной и станковой графики. Выполнил ряд живописных и мозаичных панно (совместно с женой </w:t>
            </w:r>
            <w:proofErr w:type="spellStart"/>
            <w:r w:rsidRPr="00664736">
              <w:rPr>
                <w:rFonts w:ascii="Times New Roman" w:hAnsi="Times New Roman"/>
                <w:sz w:val="23"/>
                <w:szCs w:val="23"/>
              </w:rPr>
              <w:t>Н.М.Элькониной</w:t>
            </w:r>
            <w:proofErr w:type="spellEnd"/>
            <w:r w:rsidRPr="00664736">
              <w:rPr>
                <w:rFonts w:ascii="Times New Roman" w:hAnsi="Times New Roman"/>
                <w:sz w:val="23"/>
                <w:szCs w:val="23"/>
              </w:rPr>
              <w:t xml:space="preserve">-Розенберг). </w:t>
            </w:r>
          </w:p>
          <w:p w14:paraId="6EB68033" w14:textId="6A3907D7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Произведение </w:t>
            </w:r>
            <w:r w:rsidRPr="00664736">
              <w:rPr>
                <w:rFonts w:ascii="Times New Roman" w:hAnsi="Times New Roman"/>
                <w:sz w:val="23"/>
                <w:szCs w:val="23"/>
              </w:rPr>
              <w:lastRenderedPageBreak/>
              <w:t>монументально-декоративно</w:t>
            </w:r>
            <w:r w:rsidR="005C1A91">
              <w:rPr>
                <w:rFonts w:ascii="Times New Roman" w:hAnsi="Times New Roman"/>
                <w:sz w:val="23"/>
                <w:szCs w:val="23"/>
              </w:rPr>
              <w:t>го искусства советского периода</w:t>
            </w:r>
          </w:p>
        </w:tc>
      </w:tr>
      <w:tr w:rsidR="00664736" w:rsidRPr="00664736" w14:paraId="22B1100C" w14:textId="77777777" w:rsidTr="00F4554F">
        <w:tc>
          <w:tcPr>
            <w:tcW w:w="534" w:type="dxa"/>
            <w:shd w:val="clear" w:color="auto" w:fill="auto"/>
          </w:tcPr>
          <w:p w14:paraId="2AE7D5D3" w14:textId="77777777" w:rsidR="00664736" w:rsidRPr="00664736" w:rsidRDefault="00664736" w:rsidP="00CA2FD3">
            <w:pPr>
              <w:tabs>
                <w:tab w:val="left" w:pos="1134"/>
              </w:tabs>
              <w:spacing w:after="0" w:line="240" w:lineRule="auto"/>
              <w:ind w:left="-48" w:right="-108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lastRenderedPageBreak/>
              <w:t>336*</w:t>
            </w:r>
          </w:p>
        </w:tc>
        <w:tc>
          <w:tcPr>
            <w:tcW w:w="1559" w:type="dxa"/>
            <w:shd w:val="clear" w:color="auto" w:fill="auto"/>
          </w:tcPr>
          <w:p w14:paraId="1B02C557" w14:textId="6D24FEBE" w:rsidR="00664736" w:rsidRPr="00664736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Мозаика в интерьере Речного вокзала в </w:t>
            </w:r>
            <w:proofErr w:type="spellStart"/>
            <w:proofErr w:type="gramStart"/>
            <w:r w:rsidRPr="00664736">
              <w:rPr>
                <w:rFonts w:ascii="Times New Roman" w:hAnsi="Times New Roman"/>
                <w:sz w:val="23"/>
                <w:szCs w:val="23"/>
              </w:rPr>
              <w:t>Комсомоль</w:t>
            </w:r>
            <w:r w:rsidR="002E7129">
              <w:rPr>
                <w:rFonts w:ascii="Times New Roman" w:hAnsi="Times New Roman"/>
                <w:sz w:val="23"/>
                <w:szCs w:val="23"/>
              </w:rPr>
              <w:t>-</w:t>
            </w:r>
            <w:r w:rsidRPr="00664736">
              <w:rPr>
                <w:rFonts w:ascii="Times New Roman" w:hAnsi="Times New Roman"/>
                <w:sz w:val="23"/>
                <w:szCs w:val="23"/>
              </w:rPr>
              <w:t>ском</w:t>
            </w:r>
            <w:proofErr w:type="spellEnd"/>
            <w:proofErr w:type="gramEnd"/>
            <w:r w:rsidRPr="00664736">
              <w:rPr>
                <w:rFonts w:ascii="Times New Roman" w:hAnsi="Times New Roman"/>
                <w:sz w:val="23"/>
                <w:szCs w:val="23"/>
              </w:rPr>
              <w:t xml:space="preserve"> районе (Порт Тольятти) </w:t>
            </w:r>
          </w:p>
        </w:tc>
        <w:tc>
          <w:tcPr>
            <w:tcW w:w="2268" w:type="dxa"/>
            <w:shd w:val="clear" w:color="auto" w:fill="auto"/>
          </w:tcPr>
          <w:p w14:paraId="54594B3C" w14:textId="77777777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Комсомольский район,</w:t>
            </w:r>
          </w:p>
          <w:p w14:paraId="00A81238" w14:textId="558BBEA6" w:rsidR="00664736" w:rsidRPr="00664736" w:rsidRDefault="002E7129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у</w:t>
            </w:r>
            <w:r w:rsidR="00664736" w:rsidRPr="00664736">
              <w:rPr>
                <w:rFonts w:ascii="Times New Roman" w:hAnsi="Times New Roman"/>
                <w:sz w:val="23"/>
                <w:szCs w:val="23"/>
              </w:rPr>
              <w:t>л</w:t>
            </w:r>
            <w:proofErr w:type="gramStart"/>
            <w:r>
              <w:rPr>
                <w:rFonts w:ascii="Times New Roman" w:hAnsi="Times New Roman"/>
                <w:sz w:val="23"/>
                <w:szCs w:val="23"/>
              </w:rPr>
              <w:t>.</w:t>
            </w:r>
            <w:r w:rsidR="00664736" w:rsidRPr="00664736">
              <w:rPr>
                <w:rFonts w:ascii="Times New Roman" w:hAnsi="Times New Roman"/>
                <w:sz w:val="23"/>
                <w:szCs w:val="23"/>
              </w:rPr>
              <w:t>К</w:t>
            </w:r>
            <w:proofErr w:type="gramEnd"/>
            <w:r w:rsidR="00664736" w:rsidRPr="00664736">
              <w:rPr>
                <w:rFonts w:ascii="Times New Roman" w:hAnsi="Times New Roman"/>
                <w:sz w:val="23"/>
                <w:szCs w:val="23"/>
              </w:rPr>
              <w:t>оммунисти</w:t>
            </w:r>
            <w:r w:rsidR="005C1A91">
              <w:rPr>
                <w:rFonts w:ascii="Times New Roman" w:hAnsi="Times New Roman"/>
                <w:sz w:val="23"/>
                <w:szCs w:val="23"/>
              </w:rPr>
              <w:t>-</w:t>
            </w:r>
            <w:r w:rsidR="00664736" w:rsidRPr="00664736">
              <w:rPr>
                <w:rFonts w:ascii="Times New Roman" w:hAnsi="Times New Roman"/>
                <w:sz w:val="23"/>
                <w:szCs w:val="23"/>
              </w:rPr>
              <w:t>ческая</w:t>
            </w:r>
            <w:proofErr w:type="spellEnd"/>
            <w:r w:rsidR="00664736" w:rsidRPr="00664736">
              <w:rPr>
                <w:rFonts w:ascii="Times New Roman" w:hAnsi="Times New Roman"/>
                <w:sz w:val="23"/>
                <w:szCs w:val="23"/>
              </w:rPr>
              <w:t>, 94</w:t>
            </w:r>
            <w:r w:rsidR="00F4554F">
              <w:rPr>
                <w:rFonts w:ascii="Times New Roman" w:hAnsi="Times New Roman"/>
                <w:sz w:val="23"/>
                <w:szCs w:val="23"/>
              </w:rPr>
              <w:t>,</w:t>
            </w:r>
          </w:p>
          <w:p w14:paraId="4ACFA484" w14:textId="77777777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КН 63:09:0202052:977</w:t>
            </w:r>
          </w:p>
        </w:tc>
        <w:tc>
          <w:tcPr>
            <w:tcW w:w="2268" w:type="dxa"/>
            <w:shd w:val="clear" w:color="auto" w:fill="auto"/>
          </w:tcPr>
          <w:p w14:paraId="1AE7424F" w14:textId="287C020E" w:rsidR="00664736" w:rsidRPr="00664736" w:rsidRDefault="005C1A91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Частная </w:t>
            </w:r>
            <w:r w:rsidR="00664736" w:rsidRPr="00664736">
              <w:rPr>
                <w:rFonts w:ascii="Times New Roman" w:hAnsi="Times New Roman"/>
                <w:sz w:val="23"/>
                <w:szCs w:val="23"/>
              </w:rPr>
              <w:t>собственность</w:t>
            </w:r>
            <w:r w:rsidR="002E7129">
              <w:rPr>
                <w:rFonts w:ascii="Times New Roman" w:hAnsi="Times New Roman"/>
                <w:sz w:val="23"/>
                <w:szCs w:val="23"/>
              </w:rPr>
              <w:t>.</w:t>
            </w:r>
          </w:p>
          <w:p w14:paraId="49D105C4" w14:textId="77777777" w:rsidR="005C1A91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Нежилое здание, </w:t>
            </w:r>
          </w:p>
          <w:p w14:paraId="3867AA14" w14:textId="77777777" w:rsidR="005C1A91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3 этажа, общей площадью </w:t>
            </w:r>
          </w:p>
          <w:p w14:paraId="34E79449" w14:textId="7BF496AE" w:rsidR="00664736" w:rsidRPr="00664736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3920,3 </w:t>
            </w:r>
            <w:proofErr w:type="spellStart"/>
            <w:r w:rsidRPr="00664736">
              <w:rPr>
                <w:rFonts w:ascii="Times New Roman" w:hAnsi="Times New Roman"/>
                <w:sz w:val="23"/>
                <w:szCs w:val="23"/>
              </w:rPr>
              <w:t>кв</w:t>
            </w:r>
            <w:proofErr w:type="gramStart"/>
            <w:r w:rsidRPr="00664736">
              <w:rPr>
                <w:rFonts w:ascii="Times New Roman" w:hAnsi="Times New Roman"/>
                <w:sz w:val="23"/>
                <w:szCs w:val="23"/>
              </w:rPr>
              <w:t>.м</w:t>
            </w:r>
            <w:proofErr w:type="spellEnd"/>
            <w:proofErr w:type="gramEnd"/>
            <w:r w:rsidR="002E7129">
              <w:rPr>
                <w:rFonts w:ascii="Times New Roman" w:hAnsi="Times New Roman"/>
                <w:sz w:val="23"/>
                <w:szCs w:val="23"/>
              </w:rPr>
              <w:t>,</w:t>
            </w:r>
          </w:p>
          <w:p w14:paraId="33308837" w14:textId="77777777" w:rsidR="00664736" w:rsidRPr="00664736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КН 63:09:0202052:977 -</w:t>
            </w:r>
          </w:p>
          <w:p w14:paraId="67E67BB2" w14:textId="260F4561" w:rsidR="00664736" w:rsidRPr="00664736" w:rsidRDefault="002E7129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п</w:t>
            </w:r>
            <w:r w:rsidR="00664736" w:rsidRPr="00664736">
              <w:rPr>
                <w:rFonts w:ascii="Times New Roman" w:hAnsi="Times New Roman"/>
                <w:sz w:val="23"/>
                <w:szCs w:val="23"/>
              </w:rPr>
              <w:t>рава не зарегистрированы;</w:t>
            </w:r>
          </w:p>
          <w:p w14:paraId="7145941C" w14:textId="77777777" w:rsidR="005C1A91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нежилое помещение на 1 этаже площадью </w:t>
            </w:r>
          </w:p>
          <w:p w14:paraId="10245414" w14:textId="154FDC9A" w:rsidR="00664736" w:rsidRPr="00664736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263,1 </w:t>
            </w:r>
            <w:proofErr w:type="spellStart"/>
            <w:r w:rsidRPr="00664736">
              <w:rPr>
                <w:rFonts w:ascii="Times New Roman" w:hAnsi="Times New Roman"/>
                <w:sz w:val="23"/>
                <w:szCs w:val="23"/>
              </w:rPr>
              <w:t>кв</w:t>
            </w:r>
            <w:proofErr w:type="gramStart"/>
            <w:r w:rsidRPr="00664736">
              <w:rPr>
                <w:rFonts w:ascii="Times New Roman" w:hAnsi="Times New Roman"/>
                <w:sz w:val="23"/>
                <w:szCs w:val="23"/>
              </w:rPr>
              <w:t>.м</w:t>
            </w:r>
            <w:proofErr w:type="spellEnd"/>
            <w:proofErr w:type="gramEnd"/>
            <w:r w:rsidR="002E7129">
              <w:rPr>
                <w:rFonts w:ascii="Times New Roman" w:hAnsi="Times New Roman"/>
                <w:sz w:val="23"/>
                <w:szCs w:val="23"/>
              </w:rPr>
              <w:t>,</w:t>
            </w:r>
          </w:p>
          <w:p w14:paraId="5CBA32C5" w14:textId="77777777" w:rsidR="00664736" w:rsidRPr="00664736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КН 63:09:0202052:1138,</w:t>
            </w:r>
          </w:p>
          <w:p w14:paraId="33CEBF1C" w14:textId="77777777" w:rsidR="005C1A91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№ 63-63-09/082/2010-378 </w:t>
            </w:r>
          </w:p>
          <w:p w14:paraId="6E3A8F8C" w14:textId="1D8673BC" w:rsidR="00664736" w:rsidRPr="00664736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от 28.07.2010;</w:t>
            </w:r>
          </w:p>
          <w:p w14:paraId="4A12AF9D" w14:textId="77777777" w:rsidR="005C1A91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нежилое помещение на 1 этаже площадью </w:t>
            </w:r>
          </w:p>
          <w:p w14:paraId="57A1E1D9" w14:textId="49E7FC57" w:rsidR="00664736" w:rsidRPr="00664736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753,7 </w:t>
            </w:r>
            <w:proofErr w:type="spellStart"/>
            <w:r w:rsidRPr="00664736">
              <w:rPr>
                <w:rFonts w:ascii="Times New Roman" w:hAnsi="Times New Roman"/>
                <w:sz w:val="23"/>
                <w:szCs w:val="23"/>
              </w:rPr>
              <w:t>кв</w:t>
            </w:r>
            <w:proofErr w:type="gramStart"/>
            <w:r w:rsidRPr="00664736">
              <w:rPr>
                <w:rFonts w:ascii="Times New Roman" w:hAnsi="Times New Roman"/>
                <w:sz w:val="23"/>
                <w:szCs w:val="23"/>
              </w:rPr>
              <w:t>.м</w:t>
            </w:r>
            <w:proofErr w:type="spellEnd"/>
            <w:proofErr w:type="gramEnd"/>
            <w:r w:rsidRPr="00664736">
              <w:rPr>
                <w:rFonts w:ascii="Times New Roman" w:hAnsi="Times New Roman"/>
                <w:sz w:val="23"/>
                <w:szCs w:val="23"/>
              </w:rPr>
              <w:t>,</w:t>
            </w:r>
          </w:p>
          <w:p w14:paraId="78622290" w14:textId="77777777" w:rsidR="00664736" w:rsidRPr="00664736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КН 63:09:0202052:1140,</w:t>
            </w:r>
          </w:p>
          <w:p w14:paraId="63C87B6E" w14:textId="77777777" w:rsidR="005C1A91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№ 63-63-09/049/2011-884 </w:t>
            </w:r>
          </w:p>
          <w:p w14:paraId="67D4DB42" w14:textId="1D342565" w:rsidR="00664736" w:rsidRPr="00664736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от 17.05.2011;</w:t>
            </w:r>
          </w:p>
          <w:p w14:paraId="748B65E3" w14:textId="77777777" w:rsidR="005C1A91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нежилое помещение на 2 этаже площадью </w:t>
            </w:r>
          </w:p>
          <w:p w14:paraId="6BEC5102" w14:textId="2CE4D4A3" w:rsidR="00664736" w:rsidRPr="00664736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1510,2 </w:t>
            </w:r>
            <w:proofErr w:type="spellStart"/>
            <w:r w:rsidRPr="00664736">
              <w:rPr>
                <w:rFonts w:ascii="Times New Roman" w:hAnsi="Times New Roman"/>
                <w:sz w:val="23"/>
                <w:szCs w:val="23"/>
              </w:rPr>
              <w:t>кв</w:t>
            </w:r>
            <w:proofErr w:type="gramStart"/>
            <w:r w:rsidRPr="00664736">
              <w:rPr>
                <w:rFonts w:ascii="Times New Roman" w:hAnsi="Times New Roman"/>
                <w:sz w:val="23"/>
                <w:szCs w:val="23"/>
              </w:rPr>
              <w:t>.м</w:t>
            </w:r>
            <w:proofErr w:type="spellEnd"/>
            <w:proofErr w:type="gramEnd"/>
            <w:r w:rsidR="00F4554F">
              <w:rPr>
                <w:rFonts w:ascii="Times New Roman" w:hAnsi="Times New Roman"/>
                <w:sz w:val="23"/>
                <w:szCs w:val="23"/>
              </w:rPr>
              <w:t>,</w:t>
            </w:r>
          </w:p>
          <w:p w14:paraId="63ECB85B" w14:textId="77777777" w:rsidR="00664736" w:rsidRPr="00664736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КН 63:09:0202052:1139</w:t>
            </w:r>
          </w:p>
          <w:p w14:paraId="3794C3CF" w14:textId="77777777" w:rsidR="005C1A91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№ 63-63-09/138/2010-725 </w:t>
            </w:r>
          </w:p>
          <w:p w14:paraId="7024A317" w14:textId="2515D8FE" w:rsidR="005C1A91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от 16.12.2010</w:t>
            </w:r>
            <w:r w:rsidR="005C1A91">
              <w:rPr>
                <w:rFonts w:ascii="Times New Roman" w:hAnsi="Times New Roman"/>
                <w:sz w:val="23"/>
                <w:szCs w:val="23"/>
              </w:rPr>
              <w:t>,</w:t>
            </w:r>
          </w:p>
          <w:p w14:paraId="3569D794" w14:textId="77777777" w:rsidR="005C1A91" w:rsidRDefault="005C1A91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vanish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№ </w:t>
            </w:r>
            <w:r w:rsidR="00664736" w:rsidRPr="00664736">
              <w:rPr>
                <w:rFonts w:ascii="Times New Roman" w:hAnsi="Times New Roman"/>
                <w:vanish/>
                <w:sz w:val="23"/>
                <w:szCs w:val="23"/>
              </w:rPr>
              <w:t>63-63-09/138/2010-725</w:t>
            </w:r>
          </w:p>
          <w:p w14:paraId="0B695401" w14:textId="523259A5" w:rsidR="00664736" w:rsidRPr="00664736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vanish/>
                <w:sz w:val="23"/>
                <w:szCs w:val="23"/>
              </w:rPr>
              <w:t>от 16.12.2010</w:t>
            </w:r>
          </w:p>
        </w:tc>
        <w:tc>
          <w:tcPr>
            <w:tcW w:w="3260" w:type="dxa"/>
            <w:shd w:val="clear" w:color="auto" w:fill="auto"/>
          </w:tcPr>
          <w:p w14:paraId="62C84EC7" w14:textId="73343DDB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Произведение монументально-декоративного искусства советского периода</w:t>
            </w:r>
          </w:p>
          <w:p w14:paraId="39830CC6" w14:textId="77777777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  <w:p w14:paraId="738DD1A8" w14:textId="77777777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664736" w:rsidRPr="00664736" w14:paraId="586004E9" w14:textId="77777777" w:rsidTr="00F4554F">
        <w:tc>
          <w:tcPr>
            <w:tcW w:w="534" w:type="dxa"/>
            <w:shd w:val="clear" w:color="auto" w:fill="auto"/>
          </w:tcPr>
          <w:p w14:paraId="7DC15321" w14:textId="77777777" w:rsidR="00664736" w:rsidRPr="00664736" w:rsidRDefault="00664736" w:rsidP="00CA2FD3">
            <w:pPr>
              <w:tabs>
                <w:tab w:val="left" w:pos="1134"/>
              </w:tabs>
              <w:spacing w:after="0" w:line="240" w:lineRule="auto"/>
              <w:ind w:left="-24" w:right="-108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337</w:t>
            </w:r>
          </w:p>
        </w:tc>
        <w:tc>
          <w:tcPr>
            <w:tcW w:w="1559" w:type="dxa"/>
            <w:shd w:val="clear" w:color="auto" w:fill="auto"/>
          </w:tcPr>
          <w:p w14:paraId="7C9F10B8" w14:textId="3636028E" w:rsidR="00664736" w:rsidRPr="00664736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Мозаичное панно в помещении </w:t>
            </w:r>
            <w:proofErr w:type="spellStart"/>
            <w:proofErr w:type="gramStart"/>
            <w:r w:rsidRPr="00664736">
              <w:rPr>
                <w:rFonts w:ascii="Times New Roman" w:hAnsi="Times New Roman"/>
                <w:sz w:val="23"/>
                <w:szCs w:val="23"/>
              </w:rPr>
              <w:t>плаватель</w:t>
            </w:r>
            <w:r w:rsidR="00B22855">
              <w:rPr>
                <w:rFonts w:ascii="Times New Roman" w:hAnsi="Times New Roman"/>
                <w:sz w:val="23"/>
                <w:szCs w:val="23"/>
              </w:rPr>
              <w:t>-</w:t>
            </w:r>
            <w:r w:rsidRPr="00664736">
              <w:rPr>
                <w:rFonts w:ascii="Times New Roman" w:hAnsi="Times New Roman"/>
                <w:sz w:val="23"/>
                <w:szCs w:val="23"/>
              </w:rPr>
              <w:t>ного</w:t>
            </w:r>
            <w:proofErr w:type="spellEnd"/>
            <w:proofErr w:type="gramEnd"/>
            <w:r w:rsidRPr="00664736">
              <w:rPr>
                <w:rFonts w:ascii="Times New Roman" w:hAnsi="Times New Roman"/>
                <w:sz w:val="23"/>
                <w:szCs w:val="23"/>
              </w:rPr>
              <w:t xml:space="preserve"> бассейна УСК «Олимп»</w:t>
            </w:r>
          </w:p>
          <w:p w14:paraId="7D516D3C" w14:textId="77777777" w:rsidR="00664736" w:rsidRPr="00664736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</w:tcPr>
          <w:p w14:paraId="70A5F2D1" w14:textId="77777777" w:rsidR="005C1A91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Автозаводский район,</w:t>
            </w:r>
            <w:r w:rsidR="00B22855">
              <w:rPr>
                <w:rFonts w:ascii="Times New Roman" w:hAnsi="Times New Roman"/>
                <w:sz w:val="23"/>
                <w:szCs w:val="23"/>
              </w:rPr>
              <w:t xml:space="preserve"> </w:t>
            </w:r>
          </w:p>
          <w:p w14:paraId="0DA08D6E" w14:textId="77777777" w:rsidR="005C1A91" w:rsidRDefault="00B22855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б-р</w:t>
            </w:r>
            <w:r w:rsidR="005C1A91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="00664736" w:rsidRPr="00664736">
              <w:rPr>
                <w:rFonts w:ascii="Times New Roman" w:hAnsi="Times New Roman"/>
                <w:sz w:val="23"/>
                <w:szCs w:val="23"/>
              </w:rPr>
              <w:t xml:space="preserve">Приморский, 49, </w:t>
            </w:r>
          </w:p>
          <w:p w14:paraId="083A4E60" w14:textId="635E5B9F" w:rsidR="00664736" w:rsidRPr="00664736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УСК «Олимп»,</w:t>
            </w:r>
          </w:p>
          <w:p w14:paraId="3FDD702C" w14:textId="77777777" w:rsidR="00664736" w:rsidRPr="00664736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КН 63:09:0101178:551</w:t>
            </w:r>
          </w:p>
          <w:p w14:paraId="2D2523C6" w14:textId="77777777" w:rsidR="00664736" w:rsidRPr="00664736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</w:tcPr>
          <w:p w14:paraId="04DA29F7" w14:textId="3540B226" w:rsidR="00664736" w:rsidRPr="00664736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Здание: муниципальная собственность,</w:t>
            </w:r>
          </w:p>
          <w:p w14:paraId="35EDD87A" w14:textId="77777777" w:rsidR="005C1A91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запись о регистрации права в ЕГРН № 63-63-09/137/2009-078</w:t>
            </w:r>
          </w:p>
          <w:p w14:paraId="4088A3B3" w14:textId="28F3331E" w:rsidR="00664736" w:rsidRPr="00664736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от 08.12.2009</w:t>
            </w:r>
          </w:p>
          <w:p w14:paraId="6FFD721F" w14:textId="77777777" w:rsidR="005C1A91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предоставлено в </w:t>
            </w:r>
            <w:r w:rsidRPr="00664736">
              <w:rPr>
                <w:rFonts w:ascii="Times New Roman" w:hAnsi="Times New Roman"/>
                <w:sz w:val="23"/>
                <w:szCs w:val="23"/>
              </w:rPr>
              <w:lastRenderedPageBreak/>
              <w:t xml:space="preserve">оперативное управление МБУ ДО СШОР № 10 «Олимп», запись о регистрации права </w:t>
            </w:r>
          </w:p>
          <w:p w14:paraId="14FCC60B" w14:textId="690FF131" w:rsidR="005C1A91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в ЕГРН № 63-63-09/149/2009-782</w:t>
            </w:r>
          </w:p>
          <w:p w14:paraId="54FCE1FE" w14:textId="61F31CEB" w:rsidR="00664736" w:rsidRPr="00664736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от 30.12.2009</w:t>
            </w:r>
          </w:p>
        </w:tc>
        <w:tc>
          <w:tcPr>
            <w:tcW w:w="3260" w:type="dxa"/>
            <w:shd w:val="clear" w:color="auto" w:fill="auto"/>
          </w:tcPr>
          <w:p w14:paraId="0476B08F" w14:textId="77777777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664736" w:rsidRPr="00664736" w14:paraId="5B26C1D6" w14:textId="77777777" w:rsidTr="00F4554F">
        <w:tc>
          <w:tcPr>
            <w:tcW w:w="534" w:type="dxa"/>
            <w:shd w:val="clear" w:color="auto" w:fill="auto"/>
          </w:tcPr>
          <w:p w14:paraId="76A949DD" w14:textId="77777777" w:rsidR="00664736" w:rsidRPr="00664736" w:rsidRDefault="00664736" w:rsidP="00CA2FD3">
            <w:pPr>
              <w:tabs>
                <w:tab w:val="left" w:pos="1134"/>
              </w:tabs>
              <w:spacing w:after="0" w:line="240" w:lineRule="auto"/>
              <w:ind w:left="-24" w:right="-108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lastRenderedPageBreak/>
              <w:t>338</w:t>
            </w:r>
          </w:p>
        </w:tc>
        <w:tc>
          <w:tcPr>
            <w:tcW w:w="1559" w:type="dxa"/>
            <w:shd w:val="clear" w:color="auto" w:fill="auto"/>
          </w:tcPr>
          <w:p w14:paraId="5783A0B7" w14:textId="690CC809" w:rsidR="00664736" w:rsidRPr="00664736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proofErr w:type="spellStart"/>
            <w:proofErr w:type="gramStart"/>
            <w:r w:rsidRPr="00664736">
              <w:rPr>
                <w:rFonts w:ascii="Times New Roman" w:hAnsi="Times New Roman"/>
                <w:sz w:val="23"/>
                <w:szCs w:val="23"/>
              </w:rPr>
              <w:t>Флорентий</w:t>
            </w:r>
            <w:r w:rsidR="00B22855">
              <w:rPr>
                <w:rFonts w:ascii="Times New Roman" w:hAnsi="Times New Roman"/>
                <w:sz w:val="23"/>
                <w:szCs w:val="23"/>
              </w:rPr>
              <w:t>-</w:t>
            </w:r>
            <w:r w:rsidRPr="00664736">
              <w:rPr>
                <w:rFonts w:ascii="Times New Roman" w:hAnsi="Times New Roman"/>
                <w:sz w:val="23"/>
                <w:szCs w:val="23"/>
              </w:rPr>
              <w:t>ская</w:t>
            </w:r>
            <w:proofErr w:type="spellEnd"/>
            <w:proofErr w:type="gramEnd"/>
            <w:r w:rsidRPr="00664736">
              <w:rPr>
                <w:rFonts w:ascii="Times New Roman" w:hAnsi="Times New Roman"/>
                <w:sz w:val="23"/>
                <w:szCs w:val="23"/>
              </w:rPr>
              <w:t xml:space="preserve"> мозаика в интерьере на стене рядом с </w:t>
            </w:r>
            <w:proofErr w:type="spellStart"/>
            <w:r w:rsidRPr="00664736">
              <w:rPr>
                <w:rFonts w:ascii="Times New Roman" w:hAnsi="Times New Roman"/>
                <w:sz w:val="23"/>
                <w:szCs w:val="23"/>
              </w:rPr>
              <w:t>танцеваль</w:t>
            </w:r>
            <w:r w:rsidR="00B22855">
              <w:rPr>
                <w:rFonts w:ascii="Times New Roman" w:hAnsi="Times New Roman"/>
                <w:sz w:val="23"/>
                <w:szCs w:val="23"/>
              </w:rPr>
              <w:t>-</w:t>
            </w:r>
            <w:r w:rsidRPr="00664736">
              <w:rPr>
                <w:rFonts w:ascii="Times New Roman" w:hAnsi="Times New Roman"/>
                <w:sz w:val="23"/>
                <w:szCs w:val="23"/>
              </w:rPr>
              <w:t>ным</w:t>
            </w:r>
            <w:proofErr w:type="spellEnd"/>
            <w:r w:rsidRPr="00664736">
              <w:rPr>
                <w:rFonts w:ascii="Times New Roman" w:hAnsi="Times New Roman"/>
                <w:sz w:val="23"/>
                <w:szCs w:val="23"/>
              </w:rPr>
              <w:t xml:space="preserve"> залом в Культурном Центре «Автоград»</w:t>
            </w:r>
          </w:p>
        </w:tc>
        <w:tc>
          <w:tcPr>
            <w:tcW w:w="2268" w:type="dxa"/>
            <w:shd w:val="clear" w:color="auto" w:fill="auto"/>
          </w:tcPr>
          <w:p w14:paraId="46A94AEC" w14:textId="77777777" w:rsidR="005C1A91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Автозаводский район,</w:t>
            </w:r>
            <w:r w:rsidR="00B22855">
              <w:rPr>
                <w:rFonts w:ascii="Times New Roman" w:hAnsi="Times New Roman"/>
                <w:sz w:val="23"/>
                <w:szCs w:val="23"/>
              </w:rPr>
              <w:t xml:space="preserve"> </w:t>
            </w:r>
          </w:p>
          <w:p w14:paraId="36FEA4CE" w14:textId="50862C43" w:rsidR="00664736" w:rsidRPr="00664736" w:rsidRDefault="00B22855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ул</w:t>
            </w:r>
            <w:proofErr w:type="gramStart"/>
            <w:r>
              <w:rPr>
                <w:rFonts w:ascii="Times New Roman" w:hAnsi="Times New Roman"/>
                <w:sz w:val="23"/>
                <w:szCs w:val="23"/>
              </w:rPr>
              <w:t>.</w:t>
            </w:r>
            <w:r w:rsidR="00664736" w:rsidRPr="00664736">
              <w:rPr>
                <w:rFonts w:ascii="Times New Roman" w:hAnsi="Times New Roman"/>
                <w:sz w:val="23"/>
                <w:szCs w:val="23"/>
              </w:rPr>
              <w:t>Ю</w:t>
            </w:r>
            <w:proofErr w:type="gramEnd"/>
            <w:r w:rsidR="00664736" w:rsidRPr="00664736">
              <w:rPr>
                <w:rFonts w:ascii="Times New Roman" w:hAnsi="Times New Roman"/>
                <w:sz w:val="23"/>
                <w:szCs w:val="23"/>
              </w:rPr>
              <w:t>билейная</w:t>
            </w:r>
            <w:proofErr w:type="spellEnd"/>
            <w:r w:rsidR="00664736" w:rsidRPr="00664736">
              <w:rPr>
                <w:rFonts w:ascii="Times New Roman" w:hAnsi="Times New Roman"/>
                <w:sz w:val="23"/>
                <w:szCs w:val="23"/>
              </w:rPr>
              <w:t>, 8,</w:t>
            </w:r>
          </w:p>
          <w:p w14:paraId="62055178" w14:textId="77777777" w:rsidR="00664736" w:rsidRPr="00664736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Культурный центр «Автоград»,</w:t>
            </w:r>
          </w:p>
          <w:p w14:paraId="3BF39114" w14:textId="77777777" w:rsidR="00484B84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КН </w:t>
            </w:r>
            <w:r w:rsidR="00484B84">
              <w:rPr>
                <w:rFonts w:ascii="Times New Roman" w:hAnsi="Times New Roman"/>
                <w:sz w:val="23"/>
                <w:szCs w:val="23"/>
              </w:rPr>
              <w:t>здания</w:t>
            </w:r>
          </w:p>
          <w:p w14:paraId="0113523F" w14:textId="67A18EE3" w:rsidR="00664736" w:rsidRPr="00664736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63:09:0101173:516</w:t>
            </w:r>
          </w:p>
          <w:p w14:paraId="5D46F2B5" w14:textId="77777777" w:rsidR="00664736" w:rsidRPr="00664736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</w:tcPr>
          <w:p w14:paraId="05D9EFF6" w14:textId="77777777" w:rsidR="00664736" w:rsidRPr="00664736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Помещения:</w:t>
            </w:r>
          </w:p>
          <w:p w14:paraId="465CF2C3" w14:textId="77777777" w:rsidR="005C1A91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- 18507,1 </w:t>
            </w:r>
            <w:proofErr w:type="spellStart"/>
            <w:r w:rsidRPr="00664736">
              <w:rPr>
                <w:rFonts w:ascii="Times New Roman" w:hAnsi="Times New Roman"/>
                <w:sz w:val="23"/>
                <w:szCs w:val="23"/>
              </w:rPr>
              <w:t>кв</w:t>
            </w:r>
            <w:proofErr w:type="gramStart"/>
            <w:r w:rsidRPr="00664736">
              <w:rPr>
                <w:rFonts w:ascii="Times New Roman" w:hAnsi="Times New Roman"/>
                <w:sz w:val="23"/>
                <w:szCs w:val="23"/>
              </w:rPr>
              <w:t>.м</w:t>
            </w:r>
            <w:proofErr w:type="spellEnd"/>
            <w:proofErr w:type="gramEnd"/>
            <w:r w:rsidRPr="00664736">
              <w:rPr>
                <w:rFonts w:ascii="Times New Roman" w:hAnsi="Times New Roman"/>
                <w:sz w:val="23"/>
                <w:szCs w:val="23"/>
              </w:rPr>
              <w:t>, запись о регистрации права муниципальной собственности в ЕГРН № 63-63-09/655/2013-746</w:t>
            </w:r>
          </w:p>
          <w:p w14:paraId="6056C33F" w14:textId="77777777" w:rsidR="005C1A91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от 18.07.2013, предоставлено в оперативное управление МАУ «КЦ «Автоград», запись о регистрации права </w:t>
            </w:r>
          </w:p>
          <w:p w14:paraId="64F93EDC" w14:textId="7B8D1F79" w:rsidR="005C1A91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в ЕГРН № 63-63-09/027/2010-230</w:t>
            </w:r>
          </w:p>
          <w:p w14:paraId="14D76605" w14:textId="54948247" w:rsidR="00664736" w:rsidRPr="00664736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от 18.07.2013</w:t>
            </w:r>
          </w:p>
          <w:p w14:paraId="26718364" w14:textId="77777777" w:rsidR="00664736" w:rsidRPr="00664736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260" w:type="dxa"/>
            <w:shd w:val="clear" w:color="auto" w:fill="auto"/>
          </w:tcPr>
          <w:p w14:paraId="6BCA684B" w14:textId="3DCE6E5C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Автор – Бубнов Василий Александрович (1942-2021</w:t>
            </w:r>
            <w:r w:rsidR="00B22855">
              <w:rPr>
                <w:rFonts w:ascii="Times New Roman" w:hAnsi="Times New Roman"/>
                <w:sz w:val="23"/>
                <w:szCs w:val="23"/>
              </w:rPr>
              <w:t>гг.</w:t>
            </w:r>
            <w:r w:rsidRPr="00664736">
              <w:rPr>
                <w:rFonts w:ascii="Times New Roman" w:hAnsi="Times New Roman"/>
                <w:sz w:val="23"/>
                <w:szCs w:val="23"/>
              </w:rPr>
              <w:t xml:space="preserve">). </w:t>
            </w:r>
          </w:p>
          <w:p w14:paraId="4F1004B3" w14:textId="624EAF57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Член СХ СССР с 1970г. Заслуженный художник Р</w:t>
            </w:r>
            <w:r w:rsidR="00B22855">
              <w:rPr>
                <w:rFonts w:ascii="Times New Roman" w:hAnsi="Times New Roman"/>
                <w:sz w:val="23"/>
                <w:szCs w:val="23"/>
              </w:rPr>
              <w:t xml:space="preserve">оссийской </w:t>
            </w:r>
            <w:r w:rsidRPr="00664736">
              <w:rPr>
                <w:rFonts w:ascii="Times New Roman" w:hAnsi="Times New Roman"/>
                <w:sz w:val="23"/>
                <w:szCs w:val="23"/>
              </w:rPr>
              <w:t>Ф</w:t>
            </w:r>
            <w:r w:rsidR="00B22855">
              <w:rPr>
                <w:rFonts w:ascii="Times New Roman" w:hAnsi="Times New Roman"/>
                <w:sz w:val="23"/>
                <w:szCs w:val="23"/>
              </w:rPr>
              <w:t>едерации</w:t>
            </w:r>
            <w:r w:rsidRPr="00664736">
              <w:rPr>
                <w:rFonts w:ascii="Times New Roman" w:hAnsi="Times New Roman"/>
                <w:sz w:val="23"/>
                <w:szCs w:val="23"/>
              </w:rPr>
              <w:t xml:space="preserve">. </w:t>
            </w:r>
          </w:p>
          <w:p w14:paraId="34911FD2" w14:textId="77777777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Член-корреспондент Российской академии художеств. Окончил Московское высшее художественно-промышленное училище в 1967 г.</w:t>
            </w:r>
          </w:p>
          <w:p w14:paraId="3E7E7822" w14:textId="2598342A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Панно Василия Александровича </w:t>
            </w:r>
            <w:proofErr w:type="spellStart"/>
            <w:r w:rsidRPr="00664736">
              <w:rPr>
                <w:rFonts w:ascii="Times New Roman" w:hAnsi="Times New Roman"/>
                <w:sz w:val="23"/>
                <w:szCs w:val="23"/>
              </w:rPr>
              <w:t>Бубнова</w:t>
            </w:r>
            <w:proofErr w:type="spellEnd"/>
            <w:r w:rsidRPr="00664736">
              <w:rPr>
                <w:rFonts w:ascii="Times New Roman" w:hAnsi="Times New Roman"/>
                <w:sz w:val="23"/>
                <w:szCs w:val="23"/>
              </w:rPr>
              <w:t xml:space="preserve"> выполнено в самой сложной из всех мозаичных техник – технике флорентийской мозаики. Полудрагоценные камни разных цветов и геометрических форм, без швов, с учётом природных оттенков и естественного рисунка создают живописное произведение, созданное не красками, а палитрой цветного камня. </w:t>
            </w:r>
          </w:p>
          <w:p w14:paraId="14D376B6" w14:textId="206C3A0A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Панно </w:t>
            </w:r>
            <w:proofErr w:type="spellStart"/>
            <w:r w:rsidRPr="00664736">
              <w:rPr>
                <w:rFonts w:ascii="Times New Roman" w:hAnsi="Times New Roman"/>
                <w:sz w:val="23"/>
                <w:szCs w:val="23"/>
              </w:rPr>
              <w:t>В.А.Бубнова</w:t>
            </w:r>
            <w:proofErr w:type="spellEnd"/>
            <w:r w:rsidRPr="00664736">
              <w:rPr>
                <w:rFonts w:ascii="Times New Roman" w:hAnsi="Times New Roman"/>
                <w:sz w:val="23"/>
                <w:szCs w:val="23"/>
              </w:rPr>
              <w:t xml:space="preserve"> составлено из 11 прямоугольных фрагментов, в каждом из </w:t>
            </w:r>
            <w:r w:rsidR="00EA0C39">
              <w:rPr>
                <w:rFonts w:ascii="Times New Roman" w:hAnsi="Times New Roman"/>
                <w:sz w:val="23"/>
                <w:szCs w:val="23"/>
              </w:rPr>
              <w:t>которых просматривается определе</w:t>
            </w:r>
            <w:r w:rsidRPr="00664736">
              <w:rPr>
                <w:rFonts w:ascii="Times New Roman" w:hAnsi="Times New Roman"/>
                <w:sz w:val="23"/>
                <w:szCs w:val="23"/>
              </w:rPr>
              <w:t>нный сюжет: история развития автомобиля, портреты горожан, стройность тольяттинских тополей, живописность просторов, поднимающиеся в небеса птицы.</w:t>
            </w:r>
          </w:p>
          <w:p w14:paraId="0F7DED1A" w14:textId="77777777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Панно содержит личные впечатления столичного мастера, которые он получил, побывав в молодом динамичном городе (информация предоставлена </w:t>
            </w:r>
            <w:r w:rsidRPr="00664736">
              <w:rPr>
                <w:rFonts w:ascii="Times New Roman" w:hAnsi="Times New Roman"/>
                <w:sz w:val="23"/>
                <w:szCs w:val="23"/>
              </w:rPr>
              <w:lastRenderedPageBreak/>
              <w:t>КЦ «Автоград»).</w:t>
            </w:r>
          </w:p>
          <w:p w14:paraId="6CFDAEC6" w14:textId="61BE32C6" w:rsidR="005C1A91" w:rsidRPr="00664736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Произведение монументально-декоративного искусства советского периода</w:t>
            </w:r>
          </w:p>
        </w:tc>
      </w:tr>
      <w:tr w:rsidR="00664736" w:rsidRPr="00664736" w14:paraId="50FAF7A3" w14:textId="77777777" w:rsidTr="00F4554F">
        <w:tc>
          <w:tcPr>
            <w:tcW w:w="534" w:type="dxa"/>
            <w:shd w:val="clear" w:color="auto" w:fill="auto"/>
          </w:tcPr>
          <w:p w14:paraId="78E71BC2" w14:textId="0A11745A" w:rsidR="00664736" w:rsidRPr="00664736" w:rsidRDefault="00664736" w:rsidP="00CA2FD3">
            <w:pPr>
              <w:tabs>
                <w:tab w:val="left" w:pos="1134"/>
              </w:tabs>
              <w:spacing w:after="0" w:line="240" w:lineRule="auto"/>
              <w:ind w:left="-24" w:right="-108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lastRenderedPageBreak/>
              <w:t>339</w:t>
            </w:r>
          </w:p>
        </w:tc>
        <w:tc>
          <w:tcPr>
            <w:tcW w:w="1559" w:type="dxa"/>
            <w:shd w:val="clear" w:color="auto" w:fill="auto"/>
          </w:tcPr>
          <w:p w14:paraId="5520ECB1" w14:textId="77777777" w:rsidR="00664736" w:rsidRPr="00664736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Рельефы с мозаикой по теме «Театр» на стене Ленинского зала Дворца детского и юношеского творчества</w:t>
            </w:r>
          </w:p>
        </w:tc>
        <w:tc>
          <w:tcPr>
            <w:tcW w:w="2268" w:type="dxa"/>
            <w:shd w:val="clear" w:color="auto" w:fill="auto"/>
          </w:tcPr>
          <w:p w14:paraId="6B252F05" w14:textId="77777777" w:rsidR="00664736" w:rsidRPr="00664736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Автозаводский район,</w:t>
            </w:r>
          </w:p>
          <w:p w14:paraId="0C89C22A" w14:textId="72FB55D1" w:rsidR="00664736" w:rsidRPr="00664736" w:rsidRDefault="005C1A91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п</w:t>
            </w:r>
            <w:r w:rsidR="00664736" w:rsidRPr="00664736">
              <w:rPr>
                <w:rFonts w:ascii="Times New Roman" w:hAnsi="Times New Roman"/>
                <w:sz w:val="23"/>
                <w:szCs w:val="23"/>
              </w:rPr>
              <w:t>р</w:t>
            </w:r>
            <w:r w:rsidR="00B22855">
              <w:rPr>
                <w:rFonts w:ascii="Times New Roman" w:hAnsi="Times New Roman"/>
                <w:sz w:val="23"/>
                <w:szCs w:val="23"/>
              </w:rPr>
              <w:t>-</w:t>
            </w:r>
            <w:r w:rsidR="00664736" w:rsidRPr="00664736">
              <w:rPr>
                <w:rFonts w:ascii="Times New Roman" w:hAnsi="Times New Roman"/>
                <w:sz w:val="23"/>
                <w:szCs w:val="23"/>
              </w:rPr>
              <w:t>т Степана Разина, 99,</w:t>
            </w:r>
          </w:p>
          <w:p w14:paraId="1BEA75BD" w14:textId="77777777" w:rsidR="00664736" w:rsidRPr="00664736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муниципальное бюджетное образовательное учреждение дополнительного образования «Дворец детского и юношеского творчества» городского округа Тольятти,</w:t>
            </w:r>
          </w:p>
          <w:p w14:paraId="0CB39B25" w14:textId="77777777" w:rsidR="00664736" w:rsidRPr="00664736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КН 63:09:0101162:10604</w:t>
            </w:r>
          </w:p>
        </w:tc>
        <w:tc>
          <w:tcPr>
            <w:tcW w:w="2268" w:type="dxa"/>
            <w:shd w:val="clear" w:color="auto" w:fill="auto"/>
          </w:tcPr>
          <w:p w14:paraId="615398DB" w14:textId="605AD1D3" w:rsidR="00664736" w:rsidRPr="00664736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Здание: муниципальная собственность,</w:t>
            </w:r>
          </w:p>
          <w:p w14:paraId="3C823EFB" w14:textId="77777777" w:rsidR="005C1A91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запись о регистрации права </w:t>
            </w:r>
          </w:p>
          <w:p w14:paraId="636F3F5F" w14:textId="77777777" w:rsidR="005C1A91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в ЕГРН № 63-01/09-1/2004-28879</w:t>
            </w:r>
          </w:p>
          <w:p w14:paraId="5F1BEF29" w14:textId="300AAC9B" w:rsidR="00664736" w:rsidRPr="00664736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от 14.05.2004,</w:t>
            </w:r>
          </w:p>
          <w:p w14:paraId="248C934C" w14:textId="77777777" w:rsidR="005C1A91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предоставлено </w:t>
            </w:r>
          </w:p>
          <w:p w14:paraId="3085281E" w14:textId="77777777" w:rsidR="005C1A91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в оперативное управление МБОУ ДО «ДДЮТ», запись о регистрации права </w:t>
            </w:r>
          </w:p>
          <w:p w14:paraId="43389D38" w14:textId="77777777" w:rsidR="005C1A91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в ЕГРН № 63-01/09-1/2004-45117</w:t>
            </w:r>
          </w:p>
          <w:p w14:paraId="4DB2DD6C" w14:textId="4FD46250" w:rsidR="00664736" w:rsidRPr="00664736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от 09.07.2004</w:t>
            </w:r>
          </w:p>
        </w:tc>
        <w:tc>
          <w:tcPr>
            <w:tcW w:w="3260" w:type="dxa"/>
            <w:shd w:val="clear" w:color="auto" w:fill="auto"/>
          </w:tcPr>
          <w:p w14:paraId="61E556CB" w14:textId="1E0B3853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Автор – </w:t>
            </w:r>
            <w:proofErr w:type="spellStart"/>
            <w:r w:rsidRPr="00664736">
              <w:rPr>
                <w:rFonts w:ascii="Times New Roman" w:hAnsi="Times New Roman"/>
                <w:sz w:val="23"/>
                <w:szCs w:val="23"/>
              </w:rPr>
              <w:t>В.Б.Эльконин</w:t>
            </w:r>
            <w:proofErr w:type="spellEnd"/>
            <w:r w:rsidRPr="00664736">
              <w:rPr>
                <w:rFonts w:ascii="Times New Roman" w:hAnsi="Times New Roman"/>
                <w:sz w:val="23"/>
                <w:szCs w:val="23"/>
              </w:rPr>
              <w:t xml:space="preserve"> (1910-1994гг.). </w:t>
            </w:r>
          </w:p>
          <w:p w14:paraId="363F8C6D" w14:textId="77777777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Живописец, график, монументалист. Член Союза художников СССР. Заслуженный художник РСФСР.</w:t>
            </w:r>
          </w:p>
          <w:p w14:paraId="3EFB13E7" w14:textId="07EE6177" w:rsidR="00664736" w:rsidRPr="00664736" w:rsidRDefault="00A41E27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Четыре</w:t>
            </w:r>
            <w:r w:rsidR="00664736" w:rsidRPr="00664736">
              <w:rPr>
                <w:rFonts w:ascii="Times New Roman" w:hAnsi="Times New Roman"/>
                <w:sz w:val="23"/>
                <w:szCs w:val="23"/>
              </w:rPr>
              <w:t xml:space="preserve">хкратный обладатель Первой Премии Московского Союза художников. Лауреат премии Совета Министров СССР. </w:t>
            </w:r>
          </w:p>
          <w:p w14:paraId="41376ABF" w14:textId="07AB67D7" w:rsidR="00664736" w:rsidRPr="00664736" w:rsidRDefault="00A41E27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В 1930 году</w:t>
            </w:r>
            <w:r w:rsidR="00664736" w:rsidRPr="00664736">
              <w:rPr>
                <w:rFonts w:ascii="Times New Roman" w:hAnsi="Times New Roman"/>
                <w:sz w:val="23"/>
                <w:szCs w:val="23"/>
              </w:rPr>
              <w:t xml:space="preserve"> окончил московский ВХУТЕИН (был учеником </w:t>
            </w:r>
            <w:proofErr w:type="spellStart"/>
            <w:r w:rsidR="00664736" w:rsidRPr="00664736">
              <w:rPr>
                <w:rFonts w:ascii="Times New Roman" w:hAnsi="Times New Roman"/>
                <w:sz w:val="23"/>
                <w:szCs w:val="23"/>
              </w:rPr>
              <w:t>К.Истомина</w:t>
            </w:r>
            <w:proofErr w:type="spellEnd"/>
            <w:r w:rsidR="00664736" w:rsidRPr="00664736">
              <w:rPr>
                <w:rFonts w:ascii="Times New Roman" w:hAnsi="Times New Roman"/>
                <w:sz w:val="23"/>
                <w:szCs w:val="23"/>
              </w:rPr>
              <w:t xml:space="preserve">, </w:t>
            </w:r>
            <w:proofErr w:type="spellStart"/>
            <w:r w:rsidR="00664736" w:rsidRPr="00664736">
              <w:rPr>
                <w:rFonts w:ascii="Times New Roman" w:hAnsi="Times New Roman"/>
                <w:sz w:val="23"/>
                <w:szCs w:val="23"/>
              </w:rPr>
              <w:t>В.Фаворского</w:t>
            </w:r>
            <w:proofErr w:type="spellEnd"/>
            <w:r w:rsidR="00664736" w:rsidRPr="00664736">
              <w:rPr>
                <w:rFonts w:ascii="Times New Roman" w:hAnsi="Times New Roman"/>
                <w:sz w:val="23"/>
                <w:szCs w:val="23"/>
              </w:rPr>
              <w:t>). Член общества «4 искусства» (с 1930г</w:t>
            </w:r>
            <w:r w:rsidR="00B22855">
              <w:rPr>
                <w:rFonts w:ascii="Times New Roman" w:hAnsi="Times New Roman"/>
                <w:sz w:val="23"/>
                <w:szCs w:val="23"/>
              </w:rPr>
              <w:t>.</w:t>
            </w:r>
            <w:r w:rsidR="00664736" w:rsidRPr="00664736">
              <w:rPr>
                <w:rFonts w:ascii="Times New Roman" w:hAnsi="Times New Roman"/>
                <w:sz w:val="23"/>
                <w:szCs w:val="23"/>
              </w:rPr>
              <w:t>). В 1933-1935гг. выступал как художественный критик в «Литературной газете».</w:t>
            </w:r>
          </w:p>
          <w:p w14:paraId="54035BB3" w14:textId="69B3B7AB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Участник Великой Отечественной войны. Художник-фронтовик был участником взятия Берлина, создал серию живописных этюдов.</w:t>
            </w:r>
            <w:r w:rsidR="00B22855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664736">
              <w:rPr>
                <w:rFonts w:ascii="Times New Roman" w:hAnsi="Times New Roman"/>
                <w:sz w:val="23"/>
                <w:szCs w:val="23"/>
              </w:rPr>
              <w:t>Участник художественных выставок с 1932г</w:t>
            </w:r>
            <w:r w:rsidR="00B22855">
              <w:rPr>
                <w:rFonts w:ascii="Times New Roman" w:hAnsi="Times New Roman"/>
                <w:sz w:val="23"/>
                <w:szCs w:val="23"/>
              </w:rPr>
              <w:t xml:space="preserve">. </w:t>
            </w: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Первый председатель бюро секции монументальной живописи </w:t>
            </w:r>
            <w:proofErr w:type="spellStart"/>
            <w:r w:rsidRPr="00664736">
              <w:rPr>
                <w:rFonts w:ascii="Times New Roman" w:hAnsi="Times New Roman"/>
                <w:sz w:val="23"/>
                <w:szCs w:val="23"/>
              </w:rPr>
              <w:t>МОСХа</w:t>
            </w:r>
            <w:proofErr w:type="spellEnd"/>
            <w:r w:rsidRPr="00664736">
              <w:rPr>
                <w:rFonts w:ascii="Times New Roman" w:hAnsi="Times New Roman"/>
                <w:sz w:val="23"/>
                <w:szCs w:val="23"/>
              </w:rPr>
              <w:t xml:space="preserve">, руководитель (после </w:t>
            </w:r>
            <w:proofErr w:type="spellStart"/>
            <w:r w:rsidRPr="00664736">
              <w:rPr>
                <w:rFonts w:ascii="Times New Roman" w:hAnsi="Times New Roman"/>
                <w:sz w:val="23"/>
                <w:szCs w:val="23"/>
              </w:rPr>
              <w:t>Л.А.Бруни</w:t>
            </w:r>
            <w:proofErr w:type="spellEnd"/>
            <w:r w:rsidRPr="00664736">
              <w:rPr>
                <w:rFonts w:ascii="Times New Roman" w:hAnsi="Times New Roman"/>
                <w:sz w:val="23"/>
                <w:szCs w:val="23"/>
              </w:rPr>
              <w:t>) Мастерской монументальной живописи при Акад</w:t>
            </w:r>
            <w:r w:rsidR="00A41E27">
              <w:rPr>
                <w:rFonts w:ascii="Times New Roman" w:hAnsi="Times New Roman"/>
                <w:sz w:val="23"/>
                <w:szCs w:val="23"/>
              </w:rPr>
              <w:t>емии архитектуры СССР (до 1948 года</w:t>
            </w:r>
            <w:r w:rsidRPr="00664736">
              <w:rPr>
                <w:rFonts w:ascii="Times New Roman" w:hAnsi="Times New Roman"/>
                <w:sz w:val="23"/>
                <w:szCs w:val="23"/>
              </w:rPr>
              <w:t>).</w:t>
            </w:r>
          </w:p>
          <w:p w14:paraId="1FE1C5D6" w14:textId="77777777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Автор живописных работ, книжной и станковой графики. </w:t>
            </w:r>
          </w:p>
          <w:p w14:paraId="336F541F" w14:textId="77777777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Мозаичное панно выполнено в соавторстве с </w:t>
            </w:r>
            <w:proofErr w:type="spellStart"/>
            <w:r w:rsidRPr="00664736">
              <w:rPr>
                <w:rFonts w:ascii="Times New Roman" w:hAnsi="Times New Roman"/>
                <w:sz w:val="23"/>
                <w:szCs w:val="23"/>
              </w:rPr>
              <w:t>Т.Лавровской</w:t>
            </w:r>
            <w:proofErr w:type="spellEnd"/>
            <w:r w:rsidRPr="00664736">
              <w:rPr>
                <w:rFonts w:ascii="Times New Roman" w:hAnsi="Times New Roman"/>
                <w:sz w:val="23"/>
                <w:szCs w:val="23"/>
              </w:rPr>
              <w:t>. Произведение монументально-декоративного искусства советского периода</w:t>
            </w:r>
          </w:p>
        </w:tc>
      </w:tr>
      <w:tr w:rsidR="00664736" w:rsidRPr="00664736" w14:paraId="710A53CB" w14:textId="77777777" w:rsidTr="00F4554F">
        <w:tc>
          <w:tcPr>
            <w:tcW w:w="534" w:type="dxa"/>
            <w:shd w:val="clear" w:color="auto" w:fill="auto"/>
          </w:tcPr>
          <w:p w14:paraId="46FB01E7" w14:textId="77777777" w:rsidR="00664736" w:rsidRPr="00664736" w:rsidRDefault="00664736" w:rsidP="00CA2FD3">
            <w:pPr>
              <w:tabs>
                <w:tab w:val="left" w:pos="1134"/>
              </w:tabs>
              <w:spacing w:after="0" w:line="240" w:lineRule="auto"/>
              <w:ind w:left="-24" w:right="-108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340 *</w:t>
            </w:r>
          </w:p>
        </w:tc>
        <w:tc>
          <w:tcPr>
            <w:tcW w:w="1559" w:type="dxa"/>
            <w:shd w:val="clear" w:color="auto" w:fill="auto"/>
          </w:tcPr>
          <w:p w14:paraId="2684E505" w14:textId="7A4CE369" w:rsidR="00664736" w:rsidRPr="00664736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Мозаичное панно «Нам бы жить</w:t>
            </w:r>
            <w:r w:rsidR="00B22855">
              <w:rPr>
                <w:rFonts w:ascii="Times New Roman" w:hAnsi="Times New Roman"/>
                <w:sz w:val="23"/>
                <w:szCs w:val="23"/>
              </w:rPr>
              <w:t xml:space="preserve"> - </w:t>
            </w: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и </w:t>
            </w:r>
            <w:r w:rsidRPr="00664736">
              <w:rPr>
                <w:rFonts w:ascii="Times New Roman" w:hAnsi="Times New Roman"/>
                <w:sz w:val="23"/>
                <w:szCs w:val="23"/>
              </w:rPr>
              <w:lastRenderedPageBreak/>
              <w:t>вся награда» Аллеи Памяти воинов-</w:t>
            </w:r>
            <w:proofErr w:type="spellStart"/>
            <w:r w:rsidRPr="00664736">
              <w:rPr>
                <w:rFonts w:ascii="Times New Roman" w:hAnsi="Times New Roman"/>
                <w:sz w:val="23"/>
                <w:szCs w:val="23"/>
              </w:rPr>
              <w:t>интернаци</w:t>
            </w:r>
            <w:proofErr w:type="spellEnd"/>
            <w:r w:rsidR="00B22855">
              <w:rPr>
                <w:rFonts w:ascii="Times New Roman" w:hAnsi="Times New Roman"/>
                <w:sz w:val="23"/>
                <w:szCs w:val="23"/>
              </w:rPr>
              <w:t>-</w:t>
            </w:r>
            <w:proofErr w:type="spellStart"/>
            <w:r w:rsidRPr="00664736">
              <w:rPr>
                <w:rFonts w:ascii="Times New Roman" w:hAnsi="Times New Roman"/>
                <w:sz w:val="23"/>
                <w:szCs w:val="23"/>
              </w:rPr>
              <w:t>оналистов</w:t>
            </w:r>
            <w:proofErr w:type="spellEnd"/>
            <w:r w:rsidRPr="00664736">
              <w:rPr>
                <w:rFonts w:ascii="Times New Roman" w:hAnsi="Times New Roman"/>
                <w:sz w:val="23"/>
                <w:szCs w:val="23"/>
              </w:rPr>
              <w:t xml:space="preserve"> </w:t>
            </w:r>
          </w:p>
          <w:p w14:paraId="5352AC15" w14:textId="77777777" w:rsidR="00664736" w:rsidRPr="00664736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</w:tcPr>
          <w:p w14:paraId="1C92EF64" w14:textId="2A728A9E" w:rsidR="00664736" w:rsidRPr="00664736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lastRenderedPageBreak/>
              <w:t>Автозаводский район,</w:t>
            </w:r>
            <w:r w:rsidR="00CA2FD3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proofErr w:type="spellStart"/>
            <w:r w:rsidR="00CA2FD3">
              <w:rPr>
                <w:rFonts w:ascii="Times New Roman" w:hAnsi="Times New Roman"/>
                <w:sz w:val="23"/>
                <w:szCs w:val="23"/>
              </w:rPr>
              <w:t>ул</w:t>
            </w:r>
            <w:r w:rsidR="00B22855">
              <w:rPr>
                <w:rFonts w:ascii="Times New Roman" w:hAnsi="Times New Roman"/>
                <w:sz w:val="23"/>
                <w:szCs w:val="23"/>
              </w:rPr>
              <w:t>.</w:t>
            </w:r>
            <w:r w:rsidRPr="00664736">
              <w:rPr>
                <w:rFonts w:ascii="Times New Roman" w:hAnsi="Times New Roman"/>
                <w:sz w:val="23"/>
                <w:szCs w:val="23"/>
              </w:rPr>
              <w:t>Дзержинского</w:t>
            </w:r>
            <w:proofErr w:type="spellEnd"/>
            <w:r w:rsidR="00CA2FD3">
              <w:rPr>
                <w:rFonts w:ascii="Times New Roman" w:hAnsi="Times New Roman"/>
                <w:sz w:val="23"/>
                <w:szCs w:val="23"/>
              </w:rPr>
              <w:t>,</w:t>
            </w:r>
            <w:r w:rsidRPr="00664736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664736">
              <w:rPr>
                <w:rFonts w:ascii="Times New Roman" w:hAnsi="Times New Roman"/>
                <w:sz w:val="23"/>
                <w:szCs w:val="23"/>
              </w:rPr>
              <w:lastRenderedPageBreak/>
              <w:t>27А,</w:t>
            </w:r>
          </w:p>
          <w:p w14:paraId="4BF69E27" w14:textId="77777777" w:rsidR="00664736" w:rsidRPr="00664736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внешняя стена внутреннего двора ТЦ «Флагман»</w:t>
            </w:r>
          </w:p>
          <w:p w14:paraId="4F1E1B4E" w14:textId="45FACC4B" w:rsidR="00664736" w:rsidRPr="00664736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(стена расположена параллельно улице Ворошилова)</w:t>
            </w:r>
            <w:r w:rsidR="00F4554F">
              <w:rPr>
                <w:rFonts w:ascii="Times New Roman" w:hAnsi="Times New Roman"/>
                <w:sz w:val="23"/>
                <w:szCs w:val="23"/>
              </w:rPr>
              <w:t>,</w:t>
            </w:r>
          </w:p>
          <w:p w14:paraId="510A50B5" w14:textId="77777777" w:rsidR="00664736" w:rsidRPr="00664736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КН 63:09:0101162:684</w:t>
            </w:r>
          </w:p>
          <w:p w14:paraId="13C713A3" w14:textId="77777777" w:rsidR="00664736" w:rsidRPr="00664736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</w:tcPr>
          <w:p w14:paraId="57490C8F" w14:textId="390C7DE9" w:rsidR="00664736" w:rsidRPr="00664736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lastRenderedPageBreak/>
              <w:t>Частная собственность</w:t>
            </w:r>
            <w:r w:rsidR="00CA2FD3">
              <w:rPr>
                <w:rFonts w:ascii="Times New Roman" w:hAnsi="Times New Roman"/>
                <w:sz w:val="23"/>
                <w:szCs w:val="23"/>
              </w:rPr>
              <w:t>.</w:t>
            </w:r>
          </w:p>
          <w:p w14:paraId="2873BA91" w14:textId="3DD18009" w:rsidR="00664736" w:rsidRPr="00664736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Торговый центр и </w:t>
            </w:r>
            <w:r w:rsidRPr="00664736">
              <w:rPr>
                <w:rFonts w:ascii="Times New Roman" w:hAnsi="Times New Roman"/>
                <w:sz w:val="23"/>
                <w:szCs w:val="23"/>
              </w:rPr>
              <w:lastRenderedPageBreak/>
              <w:t xml:space="preserve">гаражи по адресу </w:t>
            </w:r>
            <w:proofErr w:type="spellStart"/>
            <w:r w:rsidR="00CA2FD3">
              <w:rPr>
                <w:rFonts w:ascii="Times New Roman" w:hAnsi="Times New Roman"/>
                <w:sz w:val="23"/>
                <w:szCs w:val="23"/>
              </w:rPr>
              <w:t>ул</w:t>
            </w:r>
            <w:proofErr w:type="gramStart"/>
            <w:r w:rsidR="00CA2FD3">
              <w:rPr>
                <w:rFonts w:ascii="Times New Roman" w:hAnsi="Times New Roman"/>
                <w:sz w:val="23"/>
                <w:szCs w:val="23"/>
              </w:rPr>
              <w:t>.</w:t>
            </w:r>
            <w:r w:rsidRPr="00664736">
              <w:rPr>
                <w:rFonts w:ascii="Times New Roman" w:hAnsi="Times New Roman"/>
                <w:sz w:val="23"/>
                <w:szCs w:val="23"/>
              </w:rPr>
              <w:t>Д</w:t>
            </w:r>
            <w:proofErr w:type="gramEnd"/>
            <w:r w:rsidRPr="00664736">
              <w:rPr>
                <w:rFonts w:ascii="Times New Roman" w:hAnsi="Times New Roman"/>
                <w:sz w:val="23"/>
                <w:szCs w:val="23"/>
              </w:rPr>
              <w:t>зержинского</w:t>
            </w:r>
            <w:proofErr w:type="spellEnd"/>
            <w:r w:rsidR="00CA2FD3">
              <w:rPr>
                <w:rFonts w:ascii="Times New Roman" w:hAnsi="Times New Roman"/>
                <w:sz w:val="23"/>
                <w:szCs w:val="23"/>
              </w:rPr>
              <w:t>,</w:t>
            </w:r>
            <w:r w:rsidRPr="00664736">
              <w:rPr>
                <w:rFonts w:ascii="Times New Roman" w:hAnsi="Times New Roman"/>
                <w:sz w:val="23"/>
                <w:szCs w:val="23"/>
              </w:rPr>
              <w:t xml:space="preserve"> 27А</w:t>
            </w:r>
            <w:r w:rsidR="00CA2FD3">
              <w:rPr>
                <w:rFonts w:ascii="Times New Roman" w:hAnsi="Times New Roman"/>
                <w:sz w:val="23"/>
                <w:szCs w:val="23"/>
              </w:rPr>
              <w:t>,</w:t>
            </w:r>
            <w:r w:rsidRPr="00664736">
              <w:rPr>
                <w:rFonts w:ascii="Times New Roman" w:hAnsi="Times New Roman"/>
                <w:sz w:val="23"/>
                <w:szCs w:val="23"/>
              </w:rPr>
              <w:t xml:space="preserve"> в частной собственности </w:t>
            </w:r>
            <w:proofErr w:type="spellStart"/>
            <w:r w:rsidRPr="00664736">
              <w:rPr>
                <w:rFonts w:ascii="Times New Roman" w:hAnsi="Times New Roman"/>
                <w:sz w:val="23"/>
                <w:szCs w:val="23"/>
              </w:rPr>
              <w:t>пообъект</w:t>
            </w:r>
            <w:r w:rsidR="005C1A91">
              <w:rPr>
                <w:rFonts w:ascii="Times New Roman" w:hAnsi="Times New Roman"/>
                <w:sz w:val="23"/>
                <w:szCs w:val="23"/>
              </w:rPr>
              <w:t>но</w:t>
            </w:r>
            <w:proofErr w:type="spellEnd"/>
            <w:r w:rsidR="005C1A91">
              <w:rPr>
                <w:rFonts w:ascii="Times New Roman" w:hAnsi="Times New Roman"/>
                <w:sz w:val="23"/>
                <w:szCs w:val="23"/>
              </w:rPr>
              <w:t xml:space="preserve"> (помещения и гаражные боксы)</w:t>
            </w:r>
          </w:p>
          <w:p w14:paraId="7AC926BC" w14:textId="77777777" w:rsidR="00664736" w:rsidRPr="00664736" w:rsidRDefault="00664736" w:rsidP="005C1A91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260" w:type="dxa"/>
            <w:shd w:val="clear" w:color="auto" w:fill="auto"/>
          </w:tcPr>
          <w:p w14:paraId="11E0073D" w14:textId="0356B254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lastRenderedPageBreak/>
              <w:t xml:space="preserve">В настоящее время по адресу располагается ТЦ «Флагман». К мозаичному панно нет </w:t>
            </w:r>
            <w:r w:rsidRPr="00664736">
              <w:rPr>
                <w:rFonts w:ascii="Times New Roman" w:hAnsi="Times New Roman"/>
                <w:sz w:val="23"/>
                <w:szCs w:val="23"/>
              </w:rPr>
              <w:lastRenderedPageBreak/>
              <w:t xml:space="preserve">открытого доступа. Попасть к ней можно через открытую дверь из торгово-офисного центра, которая ведет в закрытый для проезда (прохода) переход. Мозаичное </w:t>
            </w:r>
            <w:r w:rsidR="005C1A91">
              <w:rPr>
                <w:rFonts w:ascii="Times New Roman" w:hAnsi="Times New Roman"/>
                <w:sz w:val="23"/>
                <w:szCs w:val="23"/>
              </w:rPr>
              <w:t>панно просматривается через реше</w:t>
            </w:r>
            <w:r w:rsidRPr="00664736">
              <w:rPr>
                <w:rFonts w:ascii="Times New Roman" w:hAnsi="Times New Roman"/>
                <w:sz w:val="23"/>
                <w:szCs w:val="23"/>
              </w:rPr>
              <w:t xml:space="preserve">тку забора со стороны </w:t>
            </w:r>
            <w:proofErr w:type="spellStart"/>
            <w:r w:rsidRPr="00664736">
              <w:rPr>
                <w:rFonts w:ascii="Times New Roman" w:hAnsi="Times New Roman"/>
                <w:sz w:val="23"/>
                <w:szCs w:val="23"/>
              </w:rPr>
              <w:t>ул</w:t>
            </w:r>
            <w:proofErr w:type="gramStart"/>
            <w:r w:rsidR="00B22855">
              <w:rPr>
                <w:rFonts w:ascii="Times New Roman" w:hAnsi="Times New Roman"/>
                <w:sz w:val="23"/>
                <w:szCs w:val="23"/>
              </w:rPr>
              <w:t>.</w:t>
            </w:r>
            <w:r w:rsidRPr="00664736">
              <w:rPr>
                <w:rFonts w:ascii="Times New Roman" w:hAnsi="Times New Roman"/>
                <w:sz w:val="23"/>
                <w:szCs w:val="23"/>
              </w:rPr>
              <w:t>Д</w:t>
            </w:r>
            <w:proofErr w:type="gramEnd"/>
            <w:r w:rsidRPr="00664736">
              <w:rPr>
                <w:rFonts w:ascii="Times New Roman" w:hAnsi="Times New Roman"/>
                <w:sz w:val="23"/>
                <w:szCs w:val="23"/>
              </w:rPr>
              <w:t>зержинского</w:t>
            </w:r>
            <w:proofErr w:type="spellEnd"/>
            <w:r w:rsidRPr="00664736">
              <w:rPr>
                <w:rFonts w:ascii="Times New Roman" w:hAnsi="Times New Roman"/>
                <w:sz w:val="23"/>
                <w:szCs w:val="23"/>
              </w:rPr>
              <w:t>.</w:t>
            </w:r>
          </w:p>
          <w:p w14:paraId="5A827C43" w14:textId="1FDB7189" w:rsidR="00664736" w:rsidRPr="00664736" w:rsidRDefault="008B759A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Мозаичное панно до 2005 года</w:t>
            </w:r>
            <w:r w:rsidR="00664736" w:rsidRPr="00664736">
              <w:rPr>
                <w:rFonts w:ascii="Times New Roman" w:hAnsi="Times New Roman"/>
                <w:sz w:val="23"/>
                <w:szCs w:val="23"/>
              </w:rPr>
              <w:t xml:space="preserve"> составляло часть мемориального комплекса – Аллеи Памяти воинов-интернационалистов.</w:t>
            </w:r>
          </w:p>
          <w:p w14:paraId="3003E408" w14:textId="77777777" w:rsidR="005C1A91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Аллея Памяти была открыта </w:t>
            </w:r>
          </w:p>
          <w:p w14:paraId="5AE5ECA8" w14:textId="204FE47E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8 мая 1995г. </w:t>
            </w:r>
            <w:bookmarkStart w:id="0" w:name="_Hlk96809852"/>
            <w:r w:rsidRPr="00664736">
              <w:rPr>
                <w:rFonts w:ascii="Times New Roman" w:hAnsi="Times New Roman"/>
                <w:sz w:val="23"/>
                <w:szCs w:val="23"/>
              </w:rPr>
              <w:t>напротив</w:t>
            </w:r>
            <w:bookmarkEnd w:id="0"/>
            <w:r w:rsidRPr="00664736">
              <w:rPr>
                <w:rFonts w:ascii="Times New Roman" w:hAnsi="Times New Roman"/>
                <w:sz w:val="23"/>
                <w:szCs w:val="23"/>
              </w:rPr>
              <w:t xml:space="preserve"> Тольяттинского высшего военного командно-инженерного строительного училища на </w:t>
            </w:r>
            <w:proofErr w:type="spellStart"/>
            <w:r w:rsidRPr="00664736">
              <w:rPr>
                <w:rFonts w:ascii="Times New Roman" w:hAnsi="Times New Roman"/>
                <w:sz w:val="23"/>
                <w:szCs w:val="23"/>
              </w:rPr>
              <w:t>ул</w:t>
            </w:r>
            <w:proofErr w:type="gramStart"/>
            <w:r w:rsidR="00B22855">
              <w:rPr>
                <w:rFonts w:ascii="Times New Roman" w:hAnsi="Times New Roman"/>
                <w:sz w:val="23"/>
                <w:szCs w:val="23"/>
              </w:rPr>
              <w:t>.</w:t>
            </w:r>
            <w:r w:rsidRPr="00664736">
              <w:rPr>
                <w:rFonts w:ascii="Times New Roman" w:hAnsi="Times New Roman"/>
                <w:sz w:val="23"/>
                <w:szCs w:val="23"/>
              </w:rPr>
              <w:t>Д</w:t>
            </w:r>
            <w:proofErr w:type="gramEnd"/>
            <w:r w:rsidRPr="00664736">
              <w:rPr>
                <w:rFonts w:ascii="Times New Roman" w:hAnsi="Times New Roman"/>
                <w:sz w:val="23"/>
                <w:szCs w:val="23"/>
              </w:rPr>
              <w:t>зержинского</w:t>
            </w:r>
            <w:proofErr w:type="spellEnd"/>
            <w:r w:rsidRPr="00664736">
              <w:rPr>
                <w:rFonts w:ascii="Times New Roman" w:hAnsi="Times New Roman"/>
                <w:sz w:val="23"/>
                <w:szCs w:val="23"/>
              </w:rPr>
              <w:t xml:space="preserve"> в Автозаводском районе </w:t>
            </w:r>
            <w:proofErr w:type="spellStart"/>
            <w:r w:rsidRPr="00664736">
              <w:rPr>
                <w:rFonts w:ascii="Times New Roman" w:hAnsi="Times New Roman"/>
                <w:sz w:val="23"/>
                <w:szCs w:val="23"/>
              </w:rPr>
              <w:t>г.</w:t>
            </w:r>
            <w:bookmarkStart w:id="1" w:name="_Hlk96809919"/>
            <w:r w:rsidRPr="00664736">
              <w:rPr>
                <w:rFonts w:ascii="Times New Roman" w:hAnsi="Times New Roman"/>
                <w:sz w:val="23"/>
                <w:szCs w:val="23"/>
              </w:rPr>
              <w:t>Тольятти</w:t>
            </w:r>
            <w:proofErr w:type="spellEnd"/>
            <w:r w:rsidRPr="00664736">
              <w:rPr>
                <w:rFonts w:ascii="Times New Roman" w:hAnsi="Times New Roman"/>
                <w:sz w:val="23"/>
                <w:szCs w:val="23"/>
              </w:rPr>
              <w:t>.</w:t>
            </w:r>
          </w:p>
          <w:p w14:paraId="41B4CC76" w14:textId="77777777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Аллея Памяти воинов-интернационалистов </w:t>
            </w:r>
            <w:bookmarkEnd w:id="1"/>
            <w:r w:rsidRPr="00664736">
              <w:rPr>
                <w:rFonts w:ascii="Times New Roman" w:hAnsi="Times New Roman"/>
                <w:sz w:val="23"/>
                <w:szCs w:val="23"/>
              </w:rPr>
              <w:t xml:space="preserve">– мемориальный комплекс тольяттинцам, отдавшим свою жизнь при выполнении воинского и интернационального долга в Афганистане. </w:t>
            </w:r>
          </w:p>
          <w:p w14:paraId="5014A621" w14:textId="5061ADCE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Аллея Памяти состояла из часовни, монументальной стены с портретами погибших в Афганистане (1979-1989</w:t>
            </w:r>
            <w:r w:rsidR="00B22855">
              <w:rPr>
                <w:rFonts w:ascii="Times New Roman" w:hAnsi="Times New Roman"/>
                <w:sz w:val="23"/>
                <w:szCs w:val="23"/>
              </w:rPr>
              <w:t>гг.</w:t>
            </w:r>
            <w:r w:rsidRPr="00664736">
              <w:rPr>
                <w:rFonts w:ascii="Times New Roman" w:hAnsi="Times New Roman"/>
                <w:sz w:val="23"/>
                <w:szCs w:val="23"/>
              </w:rPr>
              <w:t xml:space="preserve">) военнослужащих – тольяттинцев, а также мозаичного панно (13 м в длину, 5 </w:t>
            </w:r>
            <w:r w:rsidR="00B22855">
              <w:rPr>
                <w:rFonts w:ascii="Times New Roman" w:hAnsi="Times New Roman"/>
                <w:sz w:val="23"/>
                <w:szCs w:val="23"/>
              </w:rPr>
              <w:t xml:space="preserve">м </w:t>
            </w: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в высоту) «Нам бы </w:t>
            </w:r>
            <w:r w:rsidR="00535EB0">
              <w:rPr>
                <w:rFonts w:ascii="Times New Roman" w:hAnsi="Times New Roman"/>
                <w:sz w:val="23"/>
                <w:szCs w:val="23"/>
              </w:rPr>
              <w:t>жить -</w:t>
            </w:r>
            <w:r w:rsidRPr="00664736">
              <w:rPr>
                <w:rFonts w:ascii="Times New Roman" w:hAnsi="Times New Roman"/>
                <w:sz w:val="23"/>
                <w:szCs w:val="23"/>
              </w:rPr>
              <w:t xml:space="preserve"> и вся награда», изготовленного из колотой глазурованной плитки. </w:t>
            </w:r>
            <w:r w:rsidR="005C1A91">
              <w:rPr>
                <w:rFonts w:ascii="Times New Roman" w:hAnsi="Times New Roman"/>
                <w:sz w:val="23"/>
                <w:szCs w:val="23"/>
              </w:rPr>
              <w:t>На стене было увековечено 37 име</w:t>
            </w:r>
            <w:r w:rsidRPr="00664736">
              <w:rPr>
                <w:rFonts w:ascii="Times New Roman" w:hAnsi="Times New Roman"/>
                <w:sz w:val="23"/>
                <w:szCs w:val="23"/>
              </w:rPr>
              <w:t>н погибших тольяттинцев.</w:t>
            </w:r>
          </w:p>
          <w:p w14:paraId="433622F8" w14:textId="36C6750E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В 2005 году мемориальный комплекс был демонтирован, портреты погибших перенесены в основание памятника «Военнослужащим, погибшим при исполнении воинского долга» (</w:t>
            </w:r>
            <w:proofErr w:type="spellStart"/>
            <w:r w:rsidRPr="00664736">
              <w:rPr>
                <w:rFonts w:ascii="Times New Roman" w:hAnsi="Times New Roman"/>
                <w:sz w:val="23"/>
                <w:szCs w:val="23"/>
              </w:rPr>
              <w:t>ул</w:t>
            </w:r>
            <w:r w:rsidR="00B22855">
              <w:rPr>
                <w:rFonts w:ascii="Times New Roman" w:hAnsi="Times New Roman"/>
                <w:sz w:val="23"/>
                <w:szCs w:val="23"/>
              </w:rPr>
              <w:t>.Р</w:t>
            </w:r>
            <w:r w:rsidRPr="00664736">
              <w:rPr>
                <w:rFonts w:ascii="Times New Roman" w:hAnsi="Times New Roman"/>
                <w:sz w:val="23"/>
                <w:szCs w:val="23"/>
              </w:rPr>
              <w:t>еволюционная</w:t>
            </w:r>
            <w:proofErr w:type="spellEnd"/>
            <w:r w:rsidRPr="00664736">
              <w:rPr>
                <w:rFonts w:ascii="Times New Roman" w:hAnsi="Times New Roman"/>
                <w:sz w:val="23"/>
                <w:szCs w:val="23"/>
              </w:rPr>
              <w:t xml:space="preserve">). </w:t>
            </w:r>
          </w:p>
          <w:p w14:paraId="0EE85BEA" w14:textId="77777777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Мозаичное панно </w:t>
            </w:r>
            <w:r w:rsidRPr="00664736">
              <w:rPr>
                <w:rFonts w:ascii="Times New Roman" w:hAnsi="Times New Roman"/>
                <w:sz w:val="23"/>
                <w:szCs w:val="23"/>
              </w:rPr>
              <w:lastRenderedPageBreak/>
              <w:t xml:space="preserve">сохранилось. </w:t>
            </w:r>
          </w:p>
          <w:p w14:paraId="031ACEFE" w14:textId="77777777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Панно относится к объектам монументального искусства и имеет историческую и художественную ценность. Мозаичное панно отражает значимый для города период создания памятников, связанных с участием земляков в Афганской войне и с увековечением памяти погибших военнослужащих. </w:t>
            </w:r>
          </w:p>
          <w:p w14:paraId="3683957B" w14:textId="7685683C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Аллея Памяти создавалась при непосредственном участии родителей погибших военнослужащих и ветеранов Афганской войны. Значение сохранившегося мозаичного панно для городского сообщества велико в связи с тем, что в городе проживает в настоящее время более 1</w:t>
            </w:r>
            <w:r w:rsidR="00B22855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664736">
              <w:rPr>
                <w:rFonts w:ascii="Times New Roman" w:hAnsi="Times New Roman"/>
                <w:sz w:val="23"/>
                <w:szCs w:val="23"/>
              </w:rPr>
              <w:t>000 ветеранов Афганской войны, а также семьи погибших тольяттинцев</w:t>
            </w:r>
          </w:p>
        </w:tc>
      </w:tr>
      <w:tr w:rsidR="00664736" w:rsidRPr="00664736" w14:paraId="01528C79" w14:textId="77777777" w:rsidTr="00F4554F">
        <w:tc>
          <w:tcPr>
            <w:tcW w:w="534" w:type="dxa"/>
            <w:shd w:val="clear" w:color="auto" w:fill="auto"/>
          </w:tcPr>
          <w:p w14:paraId="343D87DC" w14:textId="77777777" w:rsidR="00664736" w:rsidRPr="00664736" w:rsidRDefault="00664736" w:rsidP="00CA2FD3">
            <w:pPr>
              <w:tabs>
                <w:tab w:val="left" w:pos="1134"/>
              </w:tabs>
              <w:spacing w:after="0" w:line="240" w:lineRule="auto"/>
              <w:ind w:left="-24" w:right="-108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lastRenderedPageBreak/>
              <w:t>341 *</w:t>
            </w:r>
          </w:p>
          <w:p w14:paraId="3791D92A" w14:textId="77777777" w:rsidR="00664736" w:rsidRPr="00664736" w:rsidRDefault="00664736" w:rsidP="00CA2FD3">
            <w:pPr>
              <w:tabs>
                <w:tab w:val="left" w:pos="1134"/>
              </w:tabs>
              <w:spacing w:after="0" w:line="240" w:lineRule="auto"/>
              <w:ind w:left="-24" w:right="-108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559" w:type="dxa"/>
            <w:shd w:val="clear" w:color="auto" w:fill="auto"/>
          </w:tcPr>
          <w:p w14:paraId="7144FCB7" w14:textId="77777777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Мозаичное панно на цветочную тематику</w:t>
            </w:r>
          </w:p>
          <w:p w14:paraId="7E9FFE39" w14:textId="77777777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</w:tcPr>
          <w:p w14:paraId="5AE8D9C0" w14:textId="77777777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Центральный район,</w:t>
            </w:r>
          </w:p>
          <w:p w14:paraId="31F67D22" w14:textId="7EA109AD" w:rsidR="00664736" w:rsidRPr="00664736" w:rsidRDefault="00B22855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ул.</w:t>
            </w:r>
            <w:r w:rsidR="00664736" w:rsidRPr="00664736">
              <w:rPr>
                <w:rFonts w:ascii="Times New Roman" w:hAnsi="Times New Roman"/>
                <w:sz w:val="23"/>
                <w:szCs w:val="23"/>
              </w:rPr>
              <w:t>Новозаводская</w:t>
            </w:r>
            <w:proofErr w:type="spellEnd"/>
            <w:r>
              <w:rPr>
                <w:rFonts w:ascii="Times New Roman" w:hAnsi="Times New Roman"/>
                <w:sz w:val="23"/>
                <w:szCs w:val="23"/>
              </w:rPr>
              <w:t>,</w:t>
            </w:r>
            <w:r w:rsidR="00664736" w:rsidRPr="00664736">
              <w:rPr>
                <w:rFonts w:ascii="Times New Roman" w:hAnsi="Times New Roman"/>
                <w:sz w:val="23"/>
                <w:szCs w:val="23"/>
              </w:rPr>
              <w:t xml:space="preserve"> 2А,</w:t>
            </w:r>
          </w:p>
          <w:p w14:paraId="582B47C8" w14:textId="2F4728B1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ст. 326, торец здания</w:t>
            </w:r>
            <w:r w:rsidR="00CA2FD3">
              <w:rPr>
                <w:rFonts w:ascii="Times New Roman" w:hAnsi="Times New Roman"/>
                <w:sz w:val="23"/>
                <w:szCs w:val="23"/>
              </w:rPr>
              <w:t>,</w:t>
            </w:r>
          </w:p>
          <w:p w14:paraId="0F6DB9F9" w14:textId="77777777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КН 63:09:0302053:745</w:t>
            </w:r>
          </w:p>
        </w:tc>
        <w:tc>
          <w:tcPr>
            <w:tcW w:w="2268" w:type="dxa"/>
            <w:shd w:val="clear" w:color="auto" w:fill="auto"/>
          </w:tcPr>
          <w:p w14:paraId="7F8431A9" w14:textId="77777777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Частная собственность</w:t>
            </w:r>
          </w:p>
          <w:p w14:paraId="0D72270B" w14:textId="77777777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260" w:type="dxa"/>
            <w:shd w:val="clear" w:color="auto" w:fill="auto"/>
          </w:tcPr>
          <w:p w14:paraId="6F509434" w14:textId="77777777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664736" w:rsidRPr="00664736" w14:paraId="6833B391" w14:textId="77777777" w:rsidTr="00F4554F">
        <w:tc>
          <w:tcPr>
            <w:tcW w:w="534" w:type="dxa"/>
            <w:shd w:val="clear" w:color="auto" w:fill="auto"/>
          </w:tcPr>
          <w:p w14:paraId="56E3C1EA" w14:textId="77777777" w:rsidR="00664736" w:rsidRPr="00664736" w:rsidRDefault="00664736" w:rsidP="00CA2FD3">
            <w:pPr>
              <w:tabs>
                <w:tab w:val="left" w:pos="1134"/>
              </w:tabs>
              <w:spacing w:after="0" w:line="240" w:lineRule="auto"/>
              <w:ind w:left="-24" w:right="-108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342 *</w:t>
            </w:r>
          </w:p>
        </w:tc>
        <w:tc>
          <w:tcPr>
            <w:tcW w:w="1559" w:type="dxa"/>
            <w:shd w:val="clear" w:color="auto" w:fill="auto"/>
          </w:tcPr>
          <w:p w14:paraId="7A93248B" w14:textId="77777777" w:rsidR="00664736" w:rsidRPr="00B22855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Мозаичное панно на площадке слева от центрального входа в главное здание санатория </w:t>
            </w:r>
            <w:r w:rsidRPr="00B22855">
              <w:rPr>
                <w:rFonts w:ascii="Times New Roman" w:hAnsi="Times New Roman"/>
              </w:rPr>
              <w:t>«Ставрополь»</w:t>
            </w:r>
          </w:p>
          <w:p w14:paraId="79EDDB6F" w14:textId="77777777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по теме «Подводный мир»</w:t>
            </w:r>
          </w:p>
        </w:tc>
        <w:tc>
          <w:tcPr>
            <w:tcW w:w="2268" w:type="dxa"/>
            <w:shd w:val="clear" w:color="auto" w:fill="auto"/>
          </w:tcPr>
          <w:p w14:paraId="350823BE" w14:textId="77777777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Центральный район, Лесопарковое шоссе, 22,</w:t>
            </w:r>
          </w:p>
          <w:p w14:paraId="144FF197" w14:textId="77777777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КН 63:09:000000:9258</w:t>
            </w:r>
          </w:p>
        </w:tc>
        <w:tc>
          <w:tcPr>
            <w:tcW w:w="2268" w:type="dxa"/>
            <w:shd w:val="clear" w:color="auto" w:fill="auto"/>
          </w:tcPr>
          <w:p w14:paraId="59F3DEDB" w14:textId="77777777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Частная собственность</w:t>
            </w:r>
          </w:p>
          <w:p w14:paraId="7BB96FD1" w14:textId="77777777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</w:p>
        </w:tc>
        <w:tc>
          <w:tcPr>
            <w:tcW w:w="3260" w:type="dxa"/>
            <w:shd w:val="clear" w:color="auto" w:fill="auto"/>
          </w:tcPr>
          <w:p w14:paraId="14039339" w14:textId="77777777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664736" w:rsidRPr="00664736" w14:paraId="4891F922" w14:textId="77777777" w:rsidTr="00F4554F">
        <w:tc>
          <w:tcPr>
            <w:tcW w:w="534" w:type="dxa"/>
            <w:shd w:val="clear" w:color="auto" w:fill="auto"/>
          </w:tcPr>
          <w:p w14:paraId="227CB4EB" w14:textId="77777777" w:rsidR="00664736" w:rsidRPr="00664736" w:rsidRDefault="00664736" w:rsidP="00CA2FD3">
            <w:pPr>
              <w:tabs>
                <w:tab w:val="left" w:pos="1134"/>
              </w:tabs>
              <w:spacing w:after="0" w:line="240" w:lineRule="auto"/>
              <w:ind w:left="-24" w:right="-108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343</w:t>
            </w:r>
          </w:p>
        </w:tc>
        <w:tc>
          <w:tcPr>
            <w:tcW w:w="1559" w:type="dxa"/>
            <w:shd w:val="clear" w:color="auto" w:fill="auto"/>
          </w:tcPr>
          <w:p w14:paraId="25355CC9" w14:textId="09BD0B48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Мозаичное панно на</w:t>
            </w:r>
            <w:r w:rsidR="00F4554F">
              <w:rPr>
                <w:rFonts w:ascii="Times New Roman" w:hAnsi="Times New Roman"/>
                <w:sz w:val="23"/>
                <w:szCs w:val="23"/>
              </w:rPr>
              <w:t xml:space="preserve"> фасаде школы на бульваре Короле</w:t>
            </w:r>
            <w:r w:rsidRPr="00664736">
              <w:rPr>
                <w:rFonts w:ascii="Times New Roman" w:hAnsi="Times New Roman"/>
                <w:sz w:val="23"/>
                <w:szCs w:val="23"/>
              </w:rPr>
              <w:t>ва, 6</w:t>
            </w:r>
          </w:p>
        </w:tc>
        <w:tc>
          <w:tcPr>
            <w:tcW w:w="2268" w:type="dxa"/>
            <w:shd w:val="clear" w:color="auto" w:fill="auto"/>
          </w:tcPr>
          <w:p w14:paraId="0B355474" w14:textId="77777777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Автозаводский район,</w:t>
            </w:r>
          </w:p>
          <w:p w14:paraId="17F599EB" w14:textId="62F48856" w:rsidR="00664736" w:rsidRPr="00664736" w:rsidRDefault="00B22855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б-</w:t>
            </w:r>
            <w:r w:rsidR="00C744BE">
              <w:rPr>
                <w:rFonts w:ascii="Times New Roman" w:hAnsi="Times New Roman"/>
                <w:sz w:val="23"/>
                <w:szCs w:val="23"/>
              </w:rPr>
              <w:t>р Короле</w:t>
            </w:r>
            <w:r w:rsidR="00664736" w:rsidRPr="00664736">
              <w:rPr>
                <w:rFonts w:ascii="Times New Roman" w:hAnsi="Times New Roman"/>
                <w:sz w:val="23"/>
                <w:szCs w:val="23"/>
              </w:rPr>
              <w:t>ва, 6</w:t>
            </w:r>
            <w:r w:rsidR="00DB5732">
              <w:rPr>
                <w:rFonts w:ascii="Times New Roman" w:hAnsi="Times New Roman"/>
                <w:sz w:val="23"/>
                <w:szCs w:val="23"/>
              </w:rPr>
              <w:t>,</w:t>
            </w:r>
          </w:p>
          <w:p w14:paraId="441E938E" w14:textId="77777777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школа,</w:t>
            </w:r>
          </w:p>
          <w:p w14:paraId="640F777D" w14:textId="77777777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КН 63:09:0101176:9819</w:t>
            </w:r>
          </w:p>
        </w:tc>
        <w:tc>
          <w:tcPr>
            <w:tcW w:w="2268" w:type="dxa"/>
            <w:shd w:val="clear" w:color="auto" w:fill="auto"/>
          </w:tcPr>
          <w:p w14:paraId="4067EC7F" w14:textId="77777777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Здание: </w:t>
            </w:r>
            <w:r w:rsidRPr="00664736">
              <w:rPr>
                <w:rFonts w:ascii="Times New Roman" w:hAnsi="Times New Roman"/>
                <w:sz w:val="23"/>
                <w:szCs w:val="23"/>
              </w:rPr>
              <w:br/>
              <w:t>муниципальная собственность,</w:t>
            </w:r>
          </w:p>
          <w:p w14:paraId="6E7734FD" w14:textId="77777777" w:rsidR="00C744BE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запись о регистрации права </w:t>
            </w:r>
          </w:p>
          <w:p w14:paraId="10B029AB" w14:textId="77777777" w:rsidR="00C744BE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в ЕГРН № 63-01/09-1/2003-27076.1 </w:t>
            </w:r>
          </w:p>
          <w:p w14:paraId="6DE8A82A" w14:textId="513B4D93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lastRenderedPageBreak/>
              <w:t>от 17.06.2003,</w:t>
            </w:r>
          </w:p>
          <w:p w14:paraId="3D0181CC" w14:textId="77777777" w:rsidR="00C744BE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предоставлено в оперативное управление МБУ «Школа </w:t>
            </w:r>
            <w:proofErr w:type="spellStart"/>
            <w:r w:rsidRPr="00664736">
              <w:rPr>
                <w:rFonts w:ascii="Times New Roman" w:hAnsi="Times New Roman"/>
                <w:sz w:val="23"/>
                <w:szCs w:val="23"/>
              </w:rPr>
              <w:t>им.С.П.Королева</w:t>
            </w:r>
            <w:proofErr w:type="spellEnd"/>
            <w:r w:rsidRPr="00664736">
              <w:rPr>
                <w:rFonts w:ascii="Times New Roman" w:hAnsi="Times New Roman"/>
                <w:sz w:val="23"/>
                <w:szCs w:val="23"/>
              </w:rPr>
              <w:t xml:space="preserve">», запись о регистрации права </w:t>
            </w:r>
          </w:p>
          <w:p w14:paraId="2E135AA4" w14:textId="77777777" w:rsidR="00C744BE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в ЕГРН № 63-63-09/009/2008-974 </w:t>
            </w:r>
          </w:p>
          <w:p w14:paraId="11883FE8" w14:textId="378902F2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от 20.02.2008</w:t>
            </w:r>
          </w:p>
        </w:tc>
        <w:tc>
          <w:tcPr>
            <w:tcW w:w="3260" w:type="dxa"/>
            <w:shd w:val="clear" w:color="auto" w:fill="auto"/>
          </w:tcPr>
          <w:p w14:paraId="33086972" w14:textId="5DBB5ECC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lastRenderedPageBreak/>
              <w:t xml:space="preserve">Автор: </w:t>
            </w:r>
            <w:proofErr w:type="spellStart"/>
            <w:r w:rsidRPr="00664736">
              <w:rPr>
                <w:rFonts w:ascii="Times New Roman" w:hAnsi="Times New Roman"/>
                <w:sz w:val="23"/>
                <w:szCs w:val="23"/>
              </w:rPr>
              <w:t>А.В.Ишин</w:t>
            </w:r>
            <w:proofErr w:type="spellEnd"/>
            <w:r w:rsidRPr="00664736">
              <w:rPr>
                <w:rFonts w:ascii="Times New Roman" w:hAnsi="Times New Roman"/>
                <w:sz w:val="23"/>
                <w:szCs w:val="23"/>
              </w:rPr>
              <w:t xml:space="preserve">, </w:t>
            </w:r>
            <w:proofErr w:type="spellStart"/>
            <w:r w:rsidRPr="00664736">
              <w:rPr>
                <w:rFonts w:ascii="Times New Roman" w:hAnsi="Times New Roman"/>
                <w:sz w:val="23"/>
                <w:szCs w:val="23"/>
              </w:rPr>
              <w:t>Г.В.Ишина</w:t>
            </w:r>
            <w:proofErr w:type="spellEnd"/>
            <w:r w:rsidRPr="00664736">
              <w:rPr>
                <w:rFonts w:ascii="Times New Roman" w:hAnsi="Times New Roman"/>
                <w:sz w:val="23"/>
                <w:szCs w:val="23"/>
              </w:rPr>
              <w:t>, члены Союза художников СССР</w:t>
            </w:r>
          </w:p>
          <w:p w14:paraId="64C1FCCC" w14:textId="77777777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  <w:p w14:paraId="010C1BC5" w14:textId="77777777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664736" w:rsidRPr="00664736" w14:paraId="33034AB6" w14:textId="77777777" w:rsidTr="00F4554F">
        <w:tc>
          <w:tcPr>
            <w:tcW w:w="534" w:type="dxa"/>
            <w:shd w:val="clear" w:color="auto" w:fill="auto"/>
          </w:tcPr>
          <w:p w14:paraId="230F5968" w14:textId="77777777" w:rsidR="00664736" w:rsidRPr="00664736" w:rsidRDefault="00664736" w:rsidP="00CA2FD3">
            <w:pPr>
              <w:tabs>
                <w:tab w:val="left" w:pos="1134"/>
              </w:tabs>
              <w:spacing w:after="0" w:line="240" w:lineRule="auto"/>
              <w:ind w:left="-24" w:right="-108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lastRenderedPageBreak/>
              <w:t>344</w:t>
            </w:r>
          </w:p>
        </w:tc>
        <w:tc>
          <w:tcPr>
            <w:tcW w:w="1559" w:type="dxa"/>
            <w:shd w:val="clear" w:color="auto" w:fill="auto"/>
          </w:tcPr>
          <w:p w14:paraId="1EE5B7BC" w14:textId="4E454F20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Мозаичное панно на</w:t>
            </w:r>
            <w:r w:rsidR="00C744BE">
              <w:rPr>
                <w:rFonts w:ascii="Times New Roman" w:hAnsi="Times New Roman"/>
                <w:sz w:val="23"/>
                <w:szCs w:val="23"/>
              </w:rPr>
              <w:t xml:space="preserve"> фасаде школы на бульваре Короле</w:t>
            </w:r>
            <w:r w:rsidRPr="00664736">
              <w:rPr>
                <w:rFonts w:ascii="Times New Roman" w:hAnsi="Times New Roman"/>
                <w:sz w:val="23"/>
                <w:szCs w:val="23"/>
              </w:rPr>
              <w:t>ва, 12</w:t>
            </w:r>
          </w:p>
        </w:tc>
        <w:tc>
          <w:tcPr>
            <w:tcW w:w="2268" w:type="dxa"/>
            <w:shd w:val="clear" w:color="auto" w:fill="auto"/>
          </w:tcPr>
          <w:p w14:paraId="6DC66FAD" w14:textId="34668A92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Автозаводский район</w:t>
            </w:r>
            <w:r w:rsidR="00F4554F">
              <w:rPr>
                <w:rFonts w:ascii="Times New Roman" w:hAnsi="Times New Roman"/>
                <w:sz w:val="23"/>
                <w:szCs w:val="23"/>
              </w:rPr>
              <w:t>,</w:t>
            </w:r>
          </w:p>
          <w:p w14:paraId="0FF5BA1E" w14:textId="2622D726" w:rsidR="00B22855" w:rsidRDefault="00B22855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б-</w:t>
            </w:r>
            <w:r w:rsidR="00C744BE">
              <w:rPr>
                <w:rFonts w:ascii="Times New Roman" w:hAnsi="Times New Roman"/>
                <w:sz w:val="23"/>
                <w:szCs w:val="23"/>
              </w:rPr>
              <w:t>р Короле</w:t>
            </w:r>
            <w:r w:rsidR="00664736" w:rsidRPr="00664736">
              <w:rPr>
                <w:rFonts w:ascii="Times New Roman" w:hAnsi="Times New Roman"/>
                <w:sz w:val="23"/>
                <w:szCs w:val="23"/>
              </w:rPr>
              <w:t xml:space="preserve">ва, 12, школа, </w:t>
            </w:r>
          </w:p>
          <w:p w14:paraId="70B72B84" w14:textId="07C0F14D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КН 63:09:0101176:9816</w:t>
            </w:r>
          </w:p>
          <w:p w14:paraId="3E0D67E8" w14:textId="77777777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</w:tcPr>
          <w:p w14:paraId="2357F9FD" w14:textId="60F1CBA4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Здание: муниципальная собственность,</w:t>
            </w:r>
          </w:p>
          <w:p w14:paraId="53F97011" w14:textId="77777777" w:rsidR="00C744BE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запись о регистрации права </w:t>
            </w:r>
          </w:p>
          <w:p w14:paraId="5F5828DD" w14:textId="77777777" w:rsidR="00C744BE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в ЕГРН № 63-01/09-1/2003-65252 </w:t>
            </w:r>
          </w:p>
          <w:p w14:paraId="011E1610" w14:textId="54249DCB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от 24.12.2003,</w:t>
            </w:r>
          </w:p>
          <w:p w14:paraId="1BC66A16" w14:textId="77777777" w:rsidR="00C744BE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предоставлено в оперативное управление МБУ «Школа № 34», запись о регистрации права </w:t>
            </w:r>
          </w:p>
          <w:p w14:paraId="452D9195" w14:textId="77777777" w:rsidR="00C744BE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в ЕГРН</w:t>
            </w:r>
            <w:r w:rsidR="00C744BE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664736">
              <w:rPr>
                <w:rFonts w:ascii="Times New Roman" w:hAnsi="Times New Roman"/>
                <w:sz w:val="23"/>
                <w:szCs w:val="23"/>
              </w:rPr>
              <w:t xml:space="preserve">№ 63-01/09-1/2003-65266 </w:t>
            </w:r>
          </w:p>
          <w:p w14:paraId="2C5B5840" w14:textId="0036C88A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от 24.12.2003</w:t>
            </w:r>
          </w:p>
        </w:tc>
        <w:tc>
          <w:tcPr>
            <w:tcW w:w="3260" w:type="dxa"/>
            <w:shd w:val="clear" w:color="auto" w:fill="auto"/>
          </w:tcPr>
          <w:p w14:paraId="47555502" w14:textId="770B51D5" w:rsidR="00664736" w:rsidRPr="00664736" w:rsidRDefault="00C744BE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Автор: </w:t>
            </w: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А.В.Ишин</w:t>
            </w:r>
            <w:proofErr w:type="spellEnd"/>
            <w:r>
              <w:rPr>
                <w:rFonts w:ascii="Times New Roman" w:hAnsi="Times New Roman"/>
                <w:sz w:val="23"/>
                <w:szCs w:val="23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Г.В.</w:t>
            </w:r>
            <w:r w:rsidR="00664736" w:rsidRPr="00664736">
              <w:rPr>
                <w:rFonts w:ascii="Times New Roman" w:hAnsi="Times New Roman"/>
                <w:sz w:val="23"/>
                <w:szCs w:val="23"/>
              </w:rPr>
              <w:t>Ишина</w:t>
            </w:r>
            <w:proofErr w:type="spellEnd"/>
            <w:r w:rsidR="00664736" w:rsidRPr="00664736">
              <w:rPr>
                <w:rFonts w:ascii="Times New Roman" w:hAnsi="Times New Roman"/>
                <w:sz w:val="23"/>
                <w:szCs w:val="23"/>
              </w:rPr>
              <w:t>, члены Союза художников СССР</w:t>
            </w:r>
          </w:p>
          <w:p w14:paraId="2FAB0BB0" w14:textId="77777777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  <w:p w14:paraId="4FEC303C" w14:textId="77777777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664736" w:rsidRPr="00664736" w14:paraId="60B5D6C1" w14:textId="77777777" w:rsidTr="00F4554F">
        <w:tc>
          <w:tcPr>
            <w:tcW w:w="534" w:type="dxa"/>
            <w:shd w:val="clear" w:color="auto" w:fill="auto"/>
          </w:tcPr>
          <w:p w14:paraId="2055E496" w14:textId="77777777" w:rsidR="00664736" w:rsidRPr="00664736" w:rsidRDefault="00664736" w:rsidP="00CA2FD3">
            <w:pPr>
              <w:tabs>
                <w:tab w:val="left" w:pos="1134"/>
              </w:tabs>
              <w:spacing w:after="0" w:line="240" w:lineRule="auto"/>
              <w:ind w:left="-24" w:right="-108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345</w:t>
            </w:r>
          </w:p>
        </w:tc>
        <w:tc>
          <w:tcPr>
            <w:tcW w:w="1559" w:type="dxa"/>
            <w:shd w:val="clear" w:color="auto" w:fill="FFFFFF"/>
          </w:tcPr>
          <w:p w14:paraId="1A2F1860" w14:textId="77777777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Мозаика «Птица» на внешней галерее (террасе) второго этажа Культурного центра «Автоград» </w:t>
            </w:r>
          </w:p>
        </w:tc>
        <w:tc>
          <w:tcPr>
            <w:tcW w:w="2268" w:type="dxa"/>
            <w:shd w:val="clear" w:color="auto" w:fill="auto"/>
          </w:tcPr>
          <w:p w14:paraId="1BC6D21A" w14:textId="77777777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Автозаводский район,</w:t>
            </w:r>
          </w:p>
          <w:p w14:paraId="5FAF13BD" w14:textId="77777777" w:rsidR="00B22855" w:rsidRDefault="00B22855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ул.</w:t>
            </w:r>
            <w:r w:rsidR="00664736" w:rsidRPr="00664736">
              <w:rPr>
                <w:rFonts w:ascii="Times New Roman" w:hAnsi="Times New Roman"/>
                <w:sz w:val="23"/>
                <w:szCs w:val="23"/>
              </w:rPr>
              <w:t>Юбилейная</w:t>
            </w:r>
            <w:proofErr w:type="spellEnd"/>
            <w:r w:rsidR="00664736" w:rsidRPr="00664736">
              <w:rPr>
                <w:rFonts w:ascii="Times New Roman" w:hAnsi="Times New Roman"/>
                <w:sz w:val="23"/>
                <w:szCs w:val="23"/>
              </w:rPr>
              <w:t xml:space="preserve">, 8, </w:t>
            </w:r>
          </w:p>
          <w:p w14:paraId="08BEFF54" w14:textId="77777777" w:rsidR="00E31B90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КН </w:t>
            </w:r>
            <w:r w:rsidR="00E31B90">
              <w:rPr>
                <w:rFonts w:ascii="Times New Roman" w:hAnsi="Times New Roman"/>
                <w:sz w:val="23"/>
                <w:szCs w:val="23"/>
              </w:rPr>
              <w:t>здания</w:t>
            </w:r>
          </w:p>
          <w:p w14:paraId="3576DDE7" w14:textId="5A95179E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63:09:0101173:516</w:t>
            </w:r>
            <w:r w:rsidR="00B22855">
              <w:rPr>
                <w:rFonts w:ascii="Times New Roman" w:hAnsi="Times New Roman"/>
                <w:sz w:val="23"/>
                <w:szCs w:val="23"/>
              </w:rPr>
              <w:t>,</w:t>
            </w:r>
          </w:p>
          <w:p w14:paraId="2C2BB213" w14:textId="77777777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балкон</w:t>
            </w:r>
          </w:p>
        </w:tc>
        <w:tc>
          <w:tcPr>
            <w:tcW w:w="2268" w:type="dxa"/>
            <w:shd w:val="clear" w:color="auto" w:fill="auto"/>
          </w:tcPr>
          <w:p w14:paraId="235B3D80" w14:textId="77777777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Помещения:</w:t>
            </w:r>
          </w:p>
          <w:p w14:paraId="50B80D94" w14:textId="77777777" w:rsidR="00C744BE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- 18507,1 </w:t>
            </w:r>
            <w:proofErr w:type="spellStart"/>
            <w:r w:rsidRPr="00664736">
              <w:rPr>
                <w:rFonts w:ascii="Times New Roman" w:hAnsi="Times New Roman"/>
                <w:sz w:val="23"/>
                <w:szCs w:val="23"/>
              </w:rPr>
              <w:t>кв</w:t>
            </w:r>
            <w:proofErr w:type="gramStart"/>
            <w:r w:rsidRPr="00664736">
              <w:rPr>
                <w:rFonts w:ascii="Times New Roman" w:hAnsi="Times New Roman"/>
                <w:sz w:val="23"/>
                <w:szCs w:val="23"/>
              </w:rPr>
              <w:t>.м</w:t>
            </w:r>
            <w:proofErr w:type="spellEnd"/>
            <w:proofErr w:type="gramEnd"/>
            <w:r w:rsidRPr="00664736">
              <w:rPr>
                <w:rFonts w:ascii="Times New Roman" w:hAnsi="Times New Roman"/>
                <w:sz w:val="23"/>
                <w:szCs w:val="23"/>
              </w:rPr>
              <w:t xml:space="preserve">, запись о регистрации права муниципальной собственности </w:t>
            </w:r>
          </w:p>
          <w:p w14:paraId="21643EF4" w14:textId="77777777" w:rsidR="00C744BE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в ЕГРН № 63-63-09/655/2013-746 </w:t>
            </w:r>
          </w:p>
          <w:p w14:paraId="480DEC9F" w14:textId="77777777" w:rsidR="00C744BE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от 18.07.2013, предоставлено в оперативное управление МАУ «КЦ «Автоград», запись о регистрации права </w:t>
            </w:r>
          </w:p>
          <w:p w14:paraId="57940783" w14:textId="77777777" w:rsidR="00C744BE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в ЕГРН № 63-63-09/027/2010-230 </w:t>
            </w:r>
          </w:p>
          <w:p w14:paraId="7E530C9F" w14:textId="64F11629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от 18.07.2013</w:t>
            </w:r>
          </w:p>
        </w:tc>
        <w:tc>
          <w:tcPr>
            <w:tcW w:w="3260" w:type="dxa"/>
            <w:shd w:val="clear" w:color="auto" w:fill="auto"/>
          </w:tcPr>
          <w:p w14:paraId="531827A5" w14:textId="77777777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664736" w:rsidRPr="00664736" w14:paraId="4A7C66EB" w14:textId="77777777" w:rsidTr="00F4554F">
        <w:tc>
          <w:tcPr>
            <w:tcW w:w="534" w:type="dxa"/>
            <w:shd w:val="clear" w:color="auto" w:fill="auto"/>
          </w:tcPr>
          <w:p w14:paraId="3AFCA6F2" w14:textId="2255EC05" w:rsidR="00664736" w:rsidRPr="00664736" w:rsidRDefault="00664736" w:rsidP="00CA2FD3">
            <w:pPr>
              <w:tabs>
                <w:tab w:val="left" w:pos="1134"/>
              </w:tabs>
              <w:spacing w:after="0" w:line="240" w:lineRule="auto"/>
              <w:ind w:left="-24" w:right="-108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346</w:t>
            </w:r>
          </w:p>
        </w:tc>
        <w:tc>
          <w:tcPr>
            <w:tcW w:w="1559" w:type="dxa"/>
            <w:shd w:val="clear" w:color="auto" w:fill="auto"/>
          </w:tcPr>
          <w:p w14:paraId="75027664" w14:textId="452C1654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Мозаика на </w:t>
            </w:r>
            <w:r w:rsidR="00C744BE">
              <w:rPr>
                <w:rFonts w:ascii="Times New Roman" w:hAnsi="Times New Roman"/>
                <w:sz w:val="23"/>
                <w:szCs w:val="23"/>
              </w:rPr>
              <w:t>лестничном проле</w:t>
            </w:r>
            <w:r w:rsidRPr="00664736">
              <w:rPr>
                <w:rFonts w:ascii="Times New Roman" w:hAnsi="Times New Roman"/>
                <w:sz w:val="23"/>
                <w:szCs w:val="23"/>
              </w:rPr>
              <w:t>те в здании</w:t>
            </w:r>
            <w:r w:rsidR="00B22855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колледжа технического </w:t>
            </w:r>
            <w:r w:rsidRPr="00664736">
              <w:rPr>
                <w:rFonts w:ascii="Times New Roman" w:hAnsi="Times New Roman"/>
                <w:sz w:val="23"/>
                <w:szCs w:val="23"/>
              </w:rPr>
              <w:lastRenderedPageBreak/>
              <w:t xml:space="preserve">и </w:t>
            </w:r>
            <w:proofErr w:type="gramStart"/>
            <w:r w:rsidRPr="00664736">
              <w:rPr>
                <w:rFonts w:ascii="Times New Roman" w:hAnsi="Times New Roman"/>
                <w:sz w:val="23"/>
                <w:szCs w:val="23"/>
              </w:rPr>
              <w:t>художествен</w:t>
            </w:r>
            <w:r w:rsidR="00B22855">
              <w:rPr>
                <w:rFonts w:ascii="Times New Roman" w:hAnsi="Times New Roman"/>
                <w:sz w:val="23"/>
                <w:szCs w:val="23"/>
              </w:rPr>
              <w:t>-</w:t>
            </w:r>
            <w:proofErr w:type="spellStart"/>
            <w:r w:rsidRPr="00664736">
              <w:rPr>
                <w:rFonts w:ascii="Times New Roman" w:hAnsi="Times New Roman"/>
                <w:sz w:val="23"/>
                <w:szCs w:val="23"/>
              </w:rPr>
              <w:t>ного</w:t>
            </w:r>
            <w:proofErr w:type="spellEnd"/>
            <w:proofErr w:type="gramEnd"/>
            <w:r w:rsidRPr="00664736">
              <w:rPr>
                <w:rFonts w:ascii="Times New Roman" w:hAnsi="Times New Roman"/>
                <w:sz w:val="23"/>
                <w:szCs w:val="23"/>
              </w:rPr>
              <w:t xml:space="preserve"> образования</w:t>
            </w:r>
          </w:p>
        </w:tc>
        <w:tc>
          <w:tcPr>
            <w:tcW w:w="2268" w:type="dxa"/>
            <w:shd w:val="clear" w:color="auto" w:fill="auto"/>
          </w:tcPr>
          <w:p w14:paraId="7A84BE0E" w14:textId="77777777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lastRenderedPageBreak/>
              <w:t>Автозаводский район,</w:t>
            </w:r>
          </w:p>
          <w:p w14:paraId="517C164C" w14:textId="7EBFDB54" w:rsidR="00664736" w:rsidRPr="00664736" w:rsidRDefault="00B22855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ул.</w:t>
            </w:r>
            <w:r w:rsidR="00664736" w:rsidRPr="00664736">
              <w:rPr>
                <w:rFonts w:ascii="Times New Roman" w:hAnsi="Times New Roman"/>
                <w:sz w:val="23"/>
                <w:szCs w:val="23"/>
              </w:rPr>
              <w:t>Воскресенская</w:t>
            </w:r>
            <w:proofErr w:type="spellEnd"/>
            <w:r w:rsidR="00664736" w:rsidRPr="00664736">
              <w:rPr>
                <w:rFonts w:ascii="Times New Roman" w:hAnsi="Times New Roman"/>
                <w:sz w:val="23"/>
                <w:szCs w:val="23"/>
              </w:rPr>
              <w:t>, 18,</w:t>
            </w:r>
          </w:p>
          <w:p w14:paraId="4CF5E201" w14:textId="77777777" w:rsidR="00B22855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государственное автономное </w:t>
            </w:r>
            <w:r w:rsidRPr="00664736">
              <w:rPr>
                <w:rFonts w:ascii="Times New Roman" w:hAnsi="Times New Roman"/>
                <w:sz w:val="23"/>
                <w:szCs w:val="23"/>
              </w:rPr>
              <w:lastRenderedPageBreak/>
              <w:t xml:space="preserve">профессиональное образовательное учреждение Самарской области «Колледж технического и художественного образования </w:t>
            </w:r>
            <w:proofErr w:type="spellStart"/>
            <w:r w:rsidRPr="00664736">
              <w:rPr>
                <w:rFonts w:ascii="Times New Roman" w:hAnsi="Times New Roman"/>
                <w:sz w:val="23"/>
                <w:szCs w:val="23"/>
              </w:rPr>
              <w:t>г.Тольятти</w:t>
            </w:r>
            <w:proofErr w:type="spellEnd"/>
            <w:r w:rsidRPr="00664736">
              <w:rPr>
                <w:rFonts w:ascii="Times New Roman" w:hAnsi="Times New Roman"/>
                <w:sz w:val="23"/>
                <w:szCs w:val="23"/>
              </w:rPr>
              <w:t xml:space="preserve">», </w:t>
            </w:r>
          </w:p>
          <w:p w14:paraId="20703B27" w14:textId="214E1E87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КН 63:09:0102153:2799</w:t>
            </w:r>
          </w:p>
        </w:tc>
        <w:tc>
          <w:tcPr>
            <w:tcW w:w="2268" w:type="dxa"/>
            <w:shd w:val="clear" w:color="auto" w:fill="auto"/>
          </w:tcPr>
          <w:p w14:paraId="0C99FCF8" w14:textId="77777777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lastRenderedPageBreak/>
              <w:t>Здание:</w:t>
            </w:r>
          </w:p>
          <w:p w14:paraId="47617C24" w14:textId="77777777" w:rsidR="00C744BE" w:rsidRDefault="00B22855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с</w:t>
            </w:r>
            <w:r w:rsidR="00664736" w:rsidRPr="00664736">
              <w:rPr>
                <w:rFonts w:ascii="Times New Roman" w:hAnsi="Times New Roman"/>
                <w:sz w:val="23"/>
                <w:szCs w:val="23"/>
              </w:rPr>
              <w:t xml:space="preserve">обственность Самарской области, запись о регистрации права </w:t>
            </w:r>
          </w:p>
          <w:p w14:paraId="2F4E7D35" w14:textId="77777777" w:rsidR="00C744BE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в ЕГРН № 63-01/09-</w:t>
            </w:r>
            <w:r w:rsidRPr="00664736">
              <w:rPr>
                <w:rFonts w:ascii="Times New Roman" w:hAnsi="Times New Roman"/>
                <w:sz w:val="23"/>
                <w:szCs w:val="23"/>
              </w:rPr>
              <w:lastRenderedPageBreak/>
              <w:t xml:space="preserve">51/2004-368 </w:t>
            </w:r>
          </w:p>
          <w:p w14:paraId="0A8A799C" w14:textId="712620B0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от 21.10.2004,</w:t>
            </w:r>
          </w:p>
          <w:p w14:paraId="5EC0E6E3" w14:textId="77777777" w:rsidR="00C744BE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оперативное управление, запись о регистрации права в ЕГРН № 63-63-09/006/2007-185 </w:t>
            </w:r>
          </w:p>
          <w:p w14:paraId="7D67FC08" w14:textId="2966827C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от 29.01.2007</w:t>
            </w:r>
          </w:p>
        </w:tc>
        <w:tc>
          <w:tcPr>
            <w:tcW w:w="3260" w:type="dxa"/>
            <w:shd w:val="clear" w:color="auto" w:fill="auto"/>
          </w:tcPr>
          <w:p w14:paraId="193CBF1C" w14:textId="77777777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664736" w:rsidRPr="00664736" w14:paraId="6D665942" w14:textId="77777777" w:rsidTr="00F4554F">
        <w:tc>
          <w:tcPr>
            <w:tcW w:w="534" w:type="dxa"/>
            <w:shd w:val="clear" w:color="auto" w:fill="auto"/>
          </w:tcPr>
          <w:p w14:paraId="218525BB" w14:textId="77777777" w:rsidR="00664736" w:rsidRPr="00664736" w:rsidRDefault="00664736" w:rsidP="00CA2FD3">
            <w:pPr>
              <w:tabs>
                <w:tab w:val="left" w:pos="1134"/>
              </w:tabs>
              <w:spacing w:after="0" w:line="240" w:lineRule="auto"/>
              <w:ind w:left="-24" w:right="-108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lastRenderedPageBreak/>
              <w:t>347</w:t>
            </w:r>
          </w:p>
        </w:tc>
        <w:tc>
          <w:tcPr>
            <w:tcW w:w="1559" w:type="dxa"/>
            <w:shd w:val="clear" w:color="auto" w:fill="auto"/>
          </w:tcPr>
          <w:p w14:paraId="0C05410B" w14:textId="1C49AEB3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Мозаика на стене слева от входной зоны в детской </w:t>
            </w:r>
            <w:proofErr w:type="spellStart"/>
            <w:proofErr w:type="gramStart"/>
            <w:r w:rsidRPr="00664736">
              <w:rPr>
                <w:rFonts w:ascii="Times New Roman" w:hAnsi="Times New Roman"/>
                <w:sz w:val="23"/>
                <w:szCs w:val="23"/>
              </w:rPr>
              <w:t>стоматоло</w:t>
            </w:r>
            <w:r w:rsidR="00B22855">
              <w:rPr>
                <w:rFonts w:ascii="Times New Roman" w:hAnsi="Times New Roman"/>
                <w:sz w:val="23"/>
                <w:szCs w:val="23"/>
              </w:rPr>
              <w:t>-</w:t>
            </w:r>
            <w:r w:rsidRPr="00664736">
              <w:rPr>
                <w:rFonts w:ascii="Times New Roman" w:hAnsi="Times New Roman"/>
                <w:sz w:val="23"/>
                <w:szCs w:val="23"/>
              </w:rPr>
              <w:t>гической</w:t>
            </w:r>
            <w:proofErr w:type="spellEnd"/>
            <w:proofErr w:type="gramEnd"/>
            <w:r w:rsidRPr="00664736">
              <w:rPr>
                <w:rFonts w:ascii="Times New Roman" w:hAnsi="Times New Roman"/>
                <w:sz w:val="23"/>
                <w:szCs w:val="23"/>
              </w:rPr>
              <w:t xml:space="preserve"> поликлинике </w:t>
            </w:r>
          </w:p>
        </w:tc>
        <w:tc>
          <w:tcPr>
            <w:tcW w:w="2268" w:type="dxa"/>
            <w:shd w:val="clear" w:color="auto" w:fill="auto"/>
          </w:tcPr>
          <w:p w14:paraId="409CE8C3" w14:textId="77777777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Центральный район,</w:t>
            </w:r>
          </w:p>
          <w:p w14:paraId="5E9A494B" w14:textId="1AD86E3C" w:rsidR="00664736" w:rsidRPr="00664736" w:rsidRDefault="00B22855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ул.</w:t>
            </w:r>
            <w:r w:rsidR="00664736" w:rsidRPr="00664736">
              <w:rPr>
                <w:rFonts w:ascii="Times New Roman" w:hAnsi="Times New Roman"/>
                <w:sz w:val="23"/>
                <w:szCs w:val="23"/>
              </w:rPr>
              <w:t>Ленина</w:t>
            </w:r>
            <w:proofErr w:type="spellEnd"/>
            <w:r w:rsidR="00664736" w:rsidRPr="00664736">
              <w:rPr>
                <w:rFonts w:ascii="Times New Roman" w:hAnsi="Times New Roman"/>
                <w:sz w:val="23"/>
                <w:szCs w:val="23"/>
              </w:rPr>
              <w:t>, 91,</w:t>
            </w:r>
          </w:p>
          <w:p w14:paraId="1EE51DFB" w14:textId="77777777" w:rsidR="00B22855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многоквартирный жилой дом</w:t>
            </w:r>
            <w:r w:rsidR="00B22855">
              <w:rPr>
                <w:rFonts w:ascii="Times New Roman" w:hAnsi="Times New Roman"/>
                <w:sz w:val="23"/>
                <w:szCs w:val="23"/>
              </w:rPr>
              <w:t>,</w:t>
            </w:r>
          </w:p>
          <w:p w14:paraId="5FFAB4E2" w14:textId="03966C29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КН 63:09:0301173:1628, нежилое помещение</w:t>
            </w:r>
            <w:r w:rsidR="00B22855">
              <w:rPr>
                <w:rFonts w:ascii="Times New Roman" w:hAnsi="Times New Roman"/>
                <w:sz w:val="23"/>
                <w:szCs w:val="23"/>
              </w:rPr>
              <w:t>,</w:t>
            </w:r>
          </w:p>
          <w:p w14:paraId="2FFA3EDC" w14:textId="2484807B" w:rsidR="00664736" w:rsidRPr="00664736" w:rsidRDefault="00F4554F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КН </w:t>
            </w:r>
            <w:r w:rsidR="00664736" w:rsidRPr="00664736">
              <w:rPr>
                <w:rFonts w:ascii="Times New Roman" w:hAnsi="Times New Roman"/>
                <w:sz w:val="23"/>
                <w:szCs w:val="23"/>
              </w:rPr>
              <w:t>63:09:0301173:4235</w:t>
            </w:r>
          </w:p>
        </w:tc>
        <w:tc>
          <w:tcPr>
            <w:tcW w:w="2268" w:type="dxa"/>
            <w:shd w:val="clear" w:color="auto" w:fill="auto"/>
          </w:tcPr>
          <w:p w14:paraId="2E4A41F5" w14:textId="703DE072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Помещение в </w:t>
            </w:r>
            <w:r w:rsidR="00B22855">
              <w:rPr>
                <w:rFonts w:ascii="Times New Roman" w:hAnsi="Times New Roman"/>
                <w:sz w:val="23"/>
                <w:szCs w:val="23"/>
              </w:rPr>
              <w:t>многоквартирном</w:t>
            </w:r>
            <w:r w:rsidR="00CF3C60">
              <w:rPr>
                <w:rFonts w:ascii="Times New Roman" w:hAnsi="Times New Roman"/>
                <w:sz w:val="23"/>
                <w:szCs w:val="23"/>
              </w:rPr>
              <w:t xml:space="preserve"> доме</w:t>
            </w:r>
            <w:r w:rsidRPr="00664736">
              <w:rPr>
                <w:rFonts w:ascii="Times New Roman" w:hAnsi="Times New Roman"/>
                <w:sz w:val="23"/>
                <w:szCs w:val="23"/>
              </w:rPr>
              <w:t>:</w:t>
            </w:r>
          </w:p>
          <w:p w14:paraId="5CA897BA" w14:textId="77777777" w:rsidR="00C744BE" w:rsidRDefault="00B22855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с</w:t>
            </w:r>
            <w:r w:rsidR="00664736" w:rsidRPr="00664736">
              <w:rPr>
                <w:rFonts w:ascii="Times New Roman" w:hAnsi="Times New Roman"/>
                <w:sz w:val="23"/>
                <w:szCs w:val="23"/>
              </w:rPr>
              <w:t xml:space="preserve">обственность Самарской области, запись о регистрации права </w:t>
            </w:r>
          </w:p>
          <w:p w14:paraId="66510524" w14:textId="77777777" w:rsidR="00C744BE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в ЕГРН № 63-63-09/015/2014-308 </w:t>
            </w:r>
          </w:p>
          <w:p w14:paraId="71D12B25" w14:textId="4D3F219A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от 10.06.2014</w:t>
            </w:r>
          </w:p>
          <w:p w14:paraId="09F8DD87" w14:textId="77777777" w:rsidR="00C744BE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оперативное управление, запись о регистрации права в ЕГРН № 63-63-09/015/2014-312 </w:t>
            </w:r>
          </w:p>
          <w:p w14:paraId="00710DCD" w14:textId="2B572995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от 10.06.2014</w:t>
            </w:r>
          </w:p>
        </w:tc>
        <w:tc>
          <w:tcPr>
            <w:tcW w:w="3260" w:type="dxa"/>
            <w:shd w:val="clear" w:color="auto" w:fill="auto"/>
          </w:tcPr>
          <w:p w14:paraId="0C2B1F8F" w14:textId="77777777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664736" w:rsidRPr="00664736" w14:paraId="09847508" w14:textId="77777777" w:rsidTr="00F4554F">
        <w:tc>
          <w:tcPr>
            <w:tcW w:w="534" w:type="dxa"/>
            <w:shd w:val="clear" w:color="auto" w:fill="auto"/>
          </w:tcPr>
          <w:p w14:paraId="0A7B3A0B" w14:textId="77777777" w:rsidR="00664736" w:rsidRPr="00664736" w:rsidRDefault="00664736" w:rsidP="00CA2FD3">
            <w:pPr>
              <w:tabs>
                <w:tab w:val="left" w:pos="1134"/>
              </w:tabs>
              <w:spacing w:after="0" w:line="240" w:lineRule="auto"/>
              <w:ind w:left="-24" w:right="-108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348</w:t>
            </w:r>
          </w:p>
        </w:tc>
        <w:tc>
          <w:tcPr>
            <w:tcW w:w="1559" w:type="dxa"/>
            <w:shd w:val="clear" w:color="auto" w:fill="auto"/>
          </w:tcPr>
          <w:p w14:paraId="346E7A02" w14:textId="16EEA8AB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Мозаика на перегородке 13-го подъезда </w:t>
            </w:r>
            <w:proofErr w:type="spellStart"/>
            <w:proofErr w:type="gramStart"/>
            <w:r w:rsidRPr="00664736">
              <w:rPr>
                <w:rFonts w:ascii="Times New Roman" w:hAnsi="Times New Roman"/>
                <w:sz w:val="23"/>
                <w:szCs w:val="23"/>
              </w:rPr>
              <w:t>многоквар</w:t>
            </w:r>
            <w:r w:rsidR="00B22855">
              <w:rPr>
                <w:rFonts w:ascii="Times New Roman" w:hAnsi="Times New Roman"/>
                <w:sz w:val="23"/>
                <w:szCs w:val="23"/>
              </w:rPr>
              <w:t>-</w:t>
            </w:r>
            <w:r w:rsidRPr="00664736">
              <w:rPr>
                <w:rFonts w:ascii="Times New Roman" w:hAnsi="Times New Roman"/>
                <w:sz w:val="23"/>
                <w:szCs w:val="23"/>
              </w:rPr>
              <w:t>тирного</w:t>
            </w:r>
            <w:proofErr w:type="spellEnd"/>
            <w:proofErr w:type="gramEnd"/>
            <w:r w:rsidRPr="00664736">
              <w:rPr>
                <w:rFonts w:ascii="Times New Roman" w:hAnsi="Times New Roman"/>
                <w:sz w:val="23"/>
                <w:szCs w:val="23"/>
              </w:rPr>
              <w:t xml:space="preserve"> дома на проспекте Степана Разина, 87</w:t>
            </w:r>
          </w:p>
        </w:tc>
        <w:tc>
          <w:tcPr>
            <w:tcW w:w="2268" w:type="dxa"/>
            <w:shd w:val="clear" w:color="auto" w:fill="auto"/>
          </w:tcPr>
          <w:p w14:paraId="0D4B798B" w14:textId="77777777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Автозаводский район,</w:t>
            </w:r>
          </w:p>
          <w:p w14:paraId="238282AB" w14:textId="0A41B798" w:rsidR="00664736" w:rsidRPr="00664736" w:rsidRDefault="00B22855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пр-</w:t>
            </w:r>
            <w:r w:rsidR="00664736" w:rsidRPr="00664736">
              <w:rPr>
                <w:rFonts w:ascii="Times New Roman" w:hAnsi="Times New Roman"/>
                <w:sz w:val="23"/>
                <w:szCs w:val="23"/>
              </w:rPr>
              <w:t>т Степана Разина, 87,</w:t>
            </w:r>
          </w:p>
          <w:p w14:paraId="60DBA44C" w14:textId="77777777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КН 63:09:0101169:606</w:t>
            </w:r>
          </w:p>
        </w:tc>
        <w:tc>
          <w:tcPr>
            <w:tcW w:w="2268" w:type="dxa"/>
            <w:shd w:val="clear" w:color="auto" w:fill="auto"/>
          </w:tcPr>
          <w:p w14:paraId="49E3130B" w14:textId="240532E3" w:rsidR="00C744BE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proofErr w:type="gramStart"/>
            <w:r w:rsidRPr="00664736">
              <w:rPr>
                <w:rFonts w:ascii="Times New Roman" w:hAnsi="Times New Roman"/>
                <w:sz w:val="23"/>
                <w:szCs w:val="23"/>
              </w:rPr>
              <w:t xml:space="preserve">В </w:t>
            </w:r>
            <w:r w:rsidR="00B22855">
              <w:rPr>
                <w:rFonts w:ascii="Times New Roman" w:hAnsi="Times New Roman"/>
                <w:sz w:val="23"/>
                <w:szCs w:val="23"/>
              </w:rPr>
              <w:t>многоквартирном</w:t>
            </w:r>
            <w:r w:rsidRPr="00664736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="00CF3C60">
              <w:rPr>
                <w:rFonts w:ascii="Times New Roman" w:hAnsi="Times New Roman"/>
                <w:sz w:val="23"/>
                <w:szCs w:val="23"/>
              </w:rPr>
              <w:t xml:space="preserve">доме </w:t>
            </w: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имеются муниципальные квартиры (по состоянию на </w:t>
            </w:r>
            <w:r w:rsidR="008F08BC">
              <w:rPr>
                <w:rFonts w:ascii="Times New Roman" w:hAnsi="Times New Roman"/>
                <w:sz w:val="23"/>
                <w:szCs w:val="23"/>
              </w:rPr>
              <w:t>18.06.2024</w:t>
            </w:r>
            <w:r w:rsidRPr="00664736">
              <w:rPr>
                <w:rFonts w:ascii="Times New Roman" w:hAnsi="Times New Roman"/>
                <w:sz w:val="23"/>
                <w:szCs w:val="23"/>
              </w:rPr>
              <w:t xml:space="preserve"> – </w:t>
            </w:r>
            <w:proofErr w:type="gramEnd"/>
          </w:p>
          <w:p w14:paraId="653AF111" w14:textId="57C75B69" w:rsidR="00664736" w:rsidRPr="00664736" w:rsidRDefault="008F08BC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5</w:t>
            </w:r>
            <w:r w:rsidR="00664736" w:rsidRPr="00664736">
              <w:rPr>
                <w:rFonts w:ascii="Times New Roman" w:hAnsi="Times New Roman"/>
                <w:sz w:val="23"/>
                <w:szCs w:val="23"/>
              </w:rPr>
              <w:t xml:space="preserve"> квартир)</w:t>
            </w:r>
          </w:p>
        </w:tc>
        <w:tc>
          <w:tcPr>
            <w:tcW w:w="3260" w:type="dxa"/>
            <w:shd w:val="clear" w:color="auto" w:fill="auto"/>
          </w:tcPr>
          <w:p w14:paraId="213F03E0" w14:textId="77777777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664736" w:rsidRPr="00664736" w14:paraId="01CB89ED" w14:textId="77777777" w:rsidTr="00F4554F">
        <w:tc>
          <w:tcPr>
            <w:tcW w:w="534" w:type="dxa"/>
            <w:shd w:val="clear" w:color="auto" w:fill="auto"/>
          </w:tcPr>
          <w:p w14:paraId="398A606A" w14:textId="77777777" w:rsidR="00664736" w:rsidRPr="00664736" w:rsidRDefault="00664736" w:rsidP="00CA2FD3">
            <w:pPr>
              <w:tabs>
                <w:tab w:val="left" w:pos="1134"/>
              </w:tabs>
              <w:spacing w:after="0" w:line="240" w:lineRule="auto"/>
              <w:ind w:left="-24" w:right="-108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349</w:t>
            </w:r>
          </w:p>
        </w:tc>
        <w:tc>
          <w:tcPr>
            <w:tcW w:w="1559" w:type="dxa"/>
            <w:shd w:val="clear" w:color="auto" w:fill="auto"/>
          </w:tcPr>
          <w:p w14:paraId="2E5C9AFD" w14:textId="3DB8660C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Мозаичное панно в здании</w:t>
            </w:r>
            <w:r w:rsidR="00B22855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664736">
              <w:rPr>
                <w:rFonts w:ascii="Times New Roman" w:hAnsi="Times New Roman"/>
                <w:sz w:val="23"/>
                <w:szCs w:val="23"/>
              </w:rPr>
              <w:t>Центра развития творчества детей и юношества «Истоки»</w:t>
            </w:r>
          </w:p>
          <w:p w14:paraId="31B2ADA8" w14:textId="77777777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</w:tcPr>
          <w:p w14:paraId="2EBCE664" w14:textId="77777777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Комсомольский район,</w:t>
            </w:r>
          </w:p>
          <w:p w14:paraId="1FDF546F" w14:textId="66D341AB" w:rsidR="00664736" w:rsidRPr="00664736" w:rsidRDefault="003D78F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мкр</w:t>
            </w:r>
            <w:proofErr w:type="spellEnd"/>
            <w:r w:rsidR="00664736" w:rsidRPr="00664736">
              <w:rPr>
                <w:rFonts w:ascii="Times New Roman" w:hAnsi="Times New Roman"/>
                <w:sz w:val="23"/>
                <w:szCs w:val="23"/>
              </w:rPr>
              <w:t xml:space="preserve"> Поволжский,</w:t>
            </w:r>
          </w:p>
          <w:p w14:paraId="55B6F273" w14:textId="01A145D7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ул</w:t>
            </w:r>
            <w:r w:rsidR="003D78F6">
              <w:rPr>
                <w:rFonts w:ascii="Times New Roman" w:hAnsi="Times New Roman"/>
                <w:sz w:val="23"/>
                <w:szCs w:val="23"/>
              </w:rPr>
              <w:t>.</w:t>
            </w:r>
            <w:r w:rsidRPr="00664736">
              <w:rPr>
                <w:rFonts w:ascii="Times New Roman" w:hAnsi="Times New Roman"/>
                <w:sz w:val="23"/>
                <w:szCs w:val="23"/>
              </w:rPr>
              <w:t>60 лет СССР, 17,</w:t>
            </w:r>
          </w:p>
          <w:p w14:paraId="66801498" w14:textId="77777777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Дворец культуры,</w:t>
            </w:r>
          </w:p>
          <w:p w14:paraId="5AA2FDDC" w14:textId="77777777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КН 63:09:0201055:4652</w:t>
            </w:r>
          </w:p>
        </w:tc>
        <w:tc>
          <w:tcPr>
            <w:tcW w:w="2268" w:type="dxa"/>
            <w:shd w:val="clear" w:color="auto" w:fill="auto"/>
          </w:tcPr>
          <w:p w14:paraId="39F1B751" w14:textId="77777777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Здание: </w:t>
            </w:r>
            <w:r w:rsidRPr="00664736">
              <w:rPr>
                <w:rFonts w:ascii="Times New Roman" w:hAnsi="Times New Roman"/>
                <w:sz w:val="23"/>
                <w:szCs w:val="23"/>
              </w:rPr>
              <w:br/>
              <w:t>муниципальная собственность,</w:t>
            </w:r>
          </w:p>
          <w:p w14:paraId="6B6DF37B" w14:textId="77777777" w:rsidR="00C744BE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запись о регистрации права </w:t>
            </w:r>
          </w:p>
          <w:p w14:paraId="70F96A9C" w14:textId="77777777" w:rsidR="00C744BE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в ЕГРН № 63-09-1/2002-4905.1 </w:t>
            </w:r>
          </w:p>
          <w:p w14:paraId="09126277" w14:textId="2B7BC774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от 12.02.2002,</w:t>
            </w:r>
          </w:p>
          <w:p w14:paraId="469F6C74" w14:textId="77777777" w:rsidR="00C744BE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предоставлено в оперативное управление МБУ ДО ЦРТДЮ «Истоки», запись о регистрации права </w:t>
            </w:r>
          </w:p>
          <w:p w14:paraId="2EA369A8" w14:textId="77777777" w:rsidR="00C744BE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в ЕГРН № 63-63-09/125/2009-378 </w:t>
            </w:r>
          </w:p>
          <w:p w14:paraId="21582003" w14:textId="4E190ECC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lastRenderedPageBreak/>
              <w:t>от 13.11.2009</w:t>
            </w:r>
          </w:p>
        </w:tc>
        <w:tc>
          <w:tcPr>
            <w:tcW w:w="3260" w:type="dxa"/>
            <w:shd w:val="clear" w:color="auto" w:fill="auto"/>
          </w:tcPr>
          <w:p w14:paraId="4CD0D015" w14:textId="77777777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664736" w:rsidRPr="00664736" w14:paraId="0642F8FC" w14:textId="77777777" w:rsidTr="00F4554F">
        <w:tc>
          <w:tcPr>
            <w:tcW w:w="534" w:type="dxa"/>
            <w:shd w:val="clear" w:color="auto" w:fill="auto"/>
          </w:tcPr>
          <w:p w14:paraId="787709D5" w14:textId="77777777" w:rsidR="00664736" w:rsidRPr="00664736" w:rsidRDefault="00664736" w:rsidP="00CA2FD3">
            <w:pPr>
              <w:tabs>
                <w:tab w:val="left" w:pos="1134"/>
              </w:tabs>
              <w:spacing w:after="0" w:line="240" w:lineRule="auto"/>
              <w:ind w:left="-24" w:right="-108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lastRenderedPageBreak/>
              <w:t>350</w:t>
            </w:r>
          </w:p>
        </w:tc>
        <w:tc>
          <w:tcPr>
            <w:tcW w:w="1559" w:type="dxa"/>
            <w:shd w:val="clear" w:color="auto" w:fill="auto"/>
          </w:tcPr>
          <w:p w14:paraId="09C12E31" w14:textId="13320865" w:rsidR="00664736" w:rsidRPr="00664736" w:rsidRDefault="00F4554F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Мозаика на детском саде «Тополе</w:t>
            </w:r>
            <w:r w:rsidR="00664736" w:rsidRPr="00664736">
              <w:rPr>
                <w:rFonts w:ascii="Times New Roman" w:hAnsi="Times New Roman"/>
                <w:sz w:val="23"/>
                <w:szCs w:val="23"/>
              </w:rPr>
              <w:t>к» со стороны улицы Жилина</w:t>
            </w:r>
          </w:p>
          <w:p w14:paraId="5315B0F1" w14:textId="77777777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</w:tcPr>
          <w:p w14:paraId="0231EEA9" w14:textId="77777777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Центральный район,</w:t>
            </w:r>
          </w:p>
          <w:p w14:paraId="509D8C74" w14:textId="439C4B15" w:rsidR="00664736" w:rsidRPr="00664736" w:rsidRDefault="003D78F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ул.</w:t>
            </w:r>
            <w:r w:rsidR="00664736" w:rsidRPr="00664736">
              <w:rPr>
                <w:rFonts w:ascii="Times New Roman" w:hAnsi="Times New Roman"/>
                <w:sz w:val="23"/>
                <w:szCs w:val="23"/>
              </w:rPr>
              <w:t>Жилина</w:t>
            </w:r>
            <w:proofErr w:type="spellEnd"/>
            <w:r w:rsidR="00664736" w:rsidRPr="00664736">
              <w:rPr>
                <w:rFonts w:ascii="Times New Roman" w:hAnsi="Times New Roman"/>
                <w:sz w:val="23"/>
                <w:szCs w:val="23"/>
              </w:rPr>
              <w:t>, 52,</w:t>
            </w:r>
          </w:p>
          <w:p w14:paraId="47222DC9" w14:textId="77777777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детский сад,</w:t>
            </w:r>
          </w:p>
          <w:p w14:paraId="05435B3A" w14:textId="77777777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КН 63:09:0301111:3924</w:t>
            </w:r>
          </w:p>
        </w:tc>
        <w:tc>
          <w:tcPr>
            <w:tcW w:w="2268" w:type="dxa"/>
            <w:shd w:val="clear" w:color="auto" w:fill="auto"/>
          </w:tcPr>
          <w:p w14:paraId="040F866F" w14:textId="77777777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Здание: </w:t>
            </w:r>
            <w:r w:rsidRPr="00664736">
              <w:rPr>
                <w:rFonts w:ascii="Times New Roman" w:hAnsi="Times New Roman"/>
                <w:sz w:val="23"/>
                <w:szCs w:val="23"/>
              </w:rPr>
              <w:br/>
              <w:t>муниципальная собственность,</w:t>
            </w:r>
          </w:p>
          <w:p w14:paraId="32598DDD" w14:textId="77777777" w:rsidR="00C744BE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запись о регистрации права </w:t>
            </w:r>
          </w:p>
          <w:p w14:paraId="2414C049" w14:textId="200A7A85" w:rsidR="00C744BE" w:rsidRDefault="007A5369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в ЕГРН № 63-01/09-1/2003</w:t>
            </w:r>
            <w:r w:rsidR="00664736" w:rsidRPr="00664736">
              <w:rPr>
                <w:rFonts w:ascii="Times New Roman" w:hAnsi="Times New Roman"/>
                <w:sz w:val="23"/>
                <w:szCs w:val="23"/>
              </w:rPr>
              <w:t>-</w:t>
            </w:r>
            <w:r>
              <w:rPr>
                <w:rFonts w:ascii="Times New Roman" w:hAnsi="Times New Roman"/>
                <w:sz w:val="23"/>
                <w:szCs w:val="23"/>
              </w:rPr>
              <w:t>61176</w:t>
            </w:r>
            <w:r w:rsidR="00664736" w:rsidRPr="00664736">
              <w:rPr>
                <w:rFonts w:ascii="Times New Roman" w:hAnsi="Times New Roman"/>
                <w:sz w:val="23"/>
                <w:szCs w:val="23"/>
              </w:rPr>
              <w:t xml:space="preserve"> </w:t>
            </w:r>
          </w:p>
          <w:p w14:paraId="62A4F2F0" w14:textId="4B216D96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от 10.12.2003</w:t>
            </w:r>
            <w:r w:rsidR="003D78F6">
              <w:rPr>
                <w:rFonts w:ascii="Times New Roman" w:hAnsi="Times New Roman"/>
                <w:sz w:val="23"/>
                <w:szCs w:val="23"/>
              </w:rPr>
              <w:t>,</w:t>
            </w:r>
          </w:p>
          <w:p w14:paraId="5C75EEC1" w14:textId="77777777" w:rsidR="00C744BE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предоставлено в оперативное управление МБУ «Школа № 26», запись о регистрации права </w:t>
            </w:r>
          </w:p>
          <w:p w14:paraId="69488188" w14:textId="77777777" w:rsidR="00C744BE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в ЕГРН № 63-63-09/121/2007-761 </w:t>
            </w:r>
          </w:p>
          <w:p w14:paraId="6D08DE3E" w14:textId="1D9E3A1E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от 08.11.2007</w:t>
            </w:r>
          </w:p>
        </w:tc>
        <w:tc>
          <w:tcPr>
            <w:tcW w:w="3260" w:type="dxa"/>
            <w:shd w:val="clear" w:color="auto" w:fill="auto"/>
          </w:tcPr>
          <w:p w14:paraId="0842D06F" w14:textId="77777777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bookmarkStart w:id="2" w:name="_GoBack"/>
            <w:bookmarkEnd w:id="2"/>
          </w:p>
        </w:tc>
      </w:tr>
      <w:tr w:rsidR="00664736" w:rsidRPr="00664736" w14:paraId="62181D21" w14:textId="77777777" w:rsidTr="00F4554F">
        <w:tc>
          <w:tcPr>
            <w:tcW w:w="534" w:type="dxa"/>
            <w:shd w:val="clear" w:color="auto" w:fill="auto"/>
          </w:tcPr>
          <w:p w14:paraId="52569A09" w14:textId="77777777" w:rsidR="00664736" w:rsidRPr="00664736" w:rsidRDefault="00664736" w:rsidP="00CA2FD3">
            <w:pPr>
              <w:tabs>
                <w:tab w:val="left" w:pos="1134"/>
              </w:tabs>
              <w:spacing w:after="0" w:line="240" w:lineRule="auto"/>
              <w:ind w:left="-24" w:right="-108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351</w:t>
            </w:r>
          </w:p>
        </w:tc>
        <w:tc>
          <w:tcPr>
            <w:tcW w:w="1559" w:type="dxa"/>
            <w:shd w:val="clear" w:color="auto" w:fill="auto"/>
          </w:tcPr>
          <w:p w14:paraId="5F6037D7" w14:textId="0E3CEA91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Мозаика в помещении </w:t>
            </w:r>
            <w:proofErr w:type="spellStart"/>
            <w:proofErr w:type="gramStart"/>
            <w:r w:rsidRPr="00664736">
              <w:rPr>
                <w:rFonts w:ascii="Times New Roman" w:hAnsi="Times New Roman"/>
                <w:sz w:val="23"/>
                <w:szCs w:val="23"/>
              </w:rPr>
              <w:t>плаватель</w:t>
            </w:r>
            <w:r w:rsidR="003D78F6">
              <w:rPr>
                <w:rFonts w:ascii="Times New Roman" w:hAnsi="Times New Roman"/>
                <w:sz w:val="23"/>
                <w:szCs w:val="23"/>
              </w:rPr>
              <w:t>-</w:t>
            </w:r>
            <w:r w:rsidRPr="00664736">
              <w:rPr>
                <w:rFonts w:ascii="Times New Roman" w:hAnsi="Times New Roman"/>
                <w:sz w:val="23"/>
                <w:szCs w:val="23"/>
              </w:rPr>
              <w:t>ного</w:t>
            </w:r>
            <w:proofErr w:type="spellEnd"/>
            <w:proofErr w:type="gramEnd"/>
            <w:r w:rsidRPr="00664736">
              <w:rPr>
                <w:rFonts w:ascii="Times New Roman" w:hAnsi="Times New Roman"/>
                <w:sz w:val="23"/>
                <w:szCs w:val="23"/>
              </w:rPr>
              <w:t xml:space="preserve"> бассейна ФГБУ «</w:t>
            </w:r>
            <w:proofErr w:type="spellStart"/>
            <w:r w:rsidRPr="00664736">
              <w:rPr>
                <w:rFonts w:ascii="Times New Roman" w:hAnsi="Times New Roman"/>
                <w:sz w:val="23"/>
                <w:szCs w:val="23"/>
              </w:rPr>
              <w:t>Федераль</w:t>
            </w:r>
            <w:r w:rsidR="003D78F6">
              <w:rPr>
                <w:rFonts w:ascii="Times New Roman" w:hAnsi="Times New Roman"/>
                <w:sz w:val="23"/>
                <w:szCs w:val="23"/>
              </w:rPr>
              <w:t>-</w:t>
            </w:r>
            <w:r w:rsidRPr="00664736">
              <w:rPr>
                <w:rFonts w:ascii="Times New Roman" w:hAnsi="Times New Roman"/>
                <w:sz w:val="23"/>
                <w:szCs w:val="23"/>
              </w:rPr>
              <w:t>ный</w:t>
            </w:r>
            <w:proofErr w:type="spellEnd"/>
            <w:r w:rsidRPr="00664736">
              <w:rPr>
                <w:rFonts w:ascii="Times New Roman" w:hAnsi="Times New Roman"/>
                <w:sz w:val="23"/>
                <w:szCs w:val="23"/>
              </w:rPr>
              <w:t xml:space="preserve"> научно-клинический центр медицинской радиологии и онкологии» </w:t>
            </w:r>
            <w:proofErr w:type="spellStart"/>
            <w:r w:rsidRPr="00664736">
              <w:rPr>
                <w:rFonts w:ascii="Times New Roman" w:hAnsi="Times New Roman"/>
                <w:sz w:val="23"/>
                <w:szCs w:val="23"/>
              </w:rPr>
              <w:t>Федераль</w:t>
            </w:r>
            <w:r w:rsidR="003D78F6">
              <w:rPr>
                <w:rFonts w:ascii="Times New Roman" w:hAnsi="Times New Roman"/>
                <w:sz w:val="23"/>
                <w:szCs w:val="23"/>
              </w:rPr>
              <w:t>-</w:t>
            </w:r>
            <w:r w:rsidRPr="00664736">
              <w:rPr>
                <w:rFonts w:ascii="Times New Roman" w:hAnsi="Times New Roman"/>
                <w:sz w:val="23"/>
                <w:szCs w:val="23"/>
              </w:rPr>
              <w:t>ного</w:t>
            </w:r>
            <w:proofErr w:type="spellEnd"/>
            <w:r w:rsidRPr="00664736">
              <w:rPr>
                <w:rFonts w:ascii="Times New Roman" w:hAnsi="Times New Roman"/>
                <w:sz w:val="23"/>
                <w:szCs w:val="23"/>
              </w:rPr>
              <w:t xml:space="preserve"> медико-</w:t>
            </w:r>
            <w:proofErr w:type="spellStart"/>
            <w:r w:rsidRPr="00664736">
              <w:rPr>
                <w:rFonts w:ascii="Times New Roman" w:hAnsi="Times New Roman"/>
                <w:sz w:val="23"/>
                <w:szCs w:val="23"/>
              </w:rPr>
              <w:t>биологичес</w:t>
            </w:r>
            <w:proofErr w:type="spellEnd"/>
            <w:r w:rsidR="003D78F6">
              <w:rPr>
                <w:rFonts w:ascii="Times New Roman" w:hAnsi="Times New Roman"/>
                <w:sz w:val="23"/>
                <w:szCs w:val="23"/>
              </w:rPr>
              <w:t>-</w:t>
            </w: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кого агентства </w:t>
            </w:r>
            <w:proofErr w:type="spellStart"/>
            <w:r w:rsidRPr="00664736">
              <w:rPr>
                <w:rFonts w:ascii="Times New Roman" w:hAnsi="Times New Roman"/>
                <w:sz w:val="23"/>
                <w:szCs w:val="23"/>
              </w:rPr>
              <w:t>Тольяттин</w:t>
            </w:r>
            <w:r w:rsidR="003D78F6">
              <w:rPr>
                <w:rFonts w:ascii="Times New Roman" w:hAnsi="Times New Roman"/>
                <w:sz w:val="23"/>
                <w:szCs w:val="23"/>
              </w:rPr>
              <w:t>-</w:t>
            </w:r>
            <w:r w:rsidRPr="00664736">
              <w:rPr>
                <w:rFonts w:ascii="Times New Roman" w:hAnsi="Times New Roman"/>
                <w:sz w:val="23"/>
                <w:szCs w:val="23"/>
              </w:rPr>
              <w:t>ская</w:t>
            </w:r>
            <w:proofErr w:type="spellEnd"/>
            <w:r w:rsidRPr="00664736">
              <w:rPr>
                <w:rFonts w:ascii="Times New Roman" w:hAnsi="Times New Roman"/>
                <w:sz w:val="23"/>
                <w:szCs w:val="23"/>
              </w:rPr>
              <w:t xml:space="preserve"> больница филиал № 1 </w:t>
            </w:r>
          </w:p>
        </w:tc>
        <w:tc>
          <w:tcPr>
            <w:tcW w:w="2268" w:type="dxa"/>
            <w:shd w:val="clear" w:color="auto" w:fill="auto"/>
          </w:tcPr>
          <w:p w14:paraId="094B1484" w14:textId="77777777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Автозаводский район,</w:t>
            </w:r>
          </w:p>
          <w:p w14:paraId="205EC487" w14:textId="51FF86C7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proofErr w:type="spellStart"/>
            <w:r w:rsidRPr="00664736">
              <w:rPr>
                <w:rFonts w:ascii="Times New Roman" w:hAnsi="Times New Roman"/>
                <w:sz w:val="23"/>
                <w:szCs w:val="23"/>
              </w:rPr>
              <w:t>ул.Маршала</w:t>
            </w:r>
            <w:proofErr w:type="spellEnd"/>
            <w:r w:rsidRPr="00664736">
              <w:rPr>
                <w:rFonts w:ascii="Times New Roman" w:hAnsi="Times New Roman"/>
                <w:sz w:val="23"/>
                <w:szCs w:val="23"/>
              </w:rPr>
              <w:t xml:space="preserve"> Жукова, 39,</w:t>
            </w:r>
          </w:p>
          <w:p w14:paraId="6EA627D6" w14:textId="77777777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КН 63:09:0101182:561</w:t>
            </w:r>
          </w:p>
        </w:tc>
        <w:tc>
          <w:tcPr>
            <w:tcW w:w="2268" w:type="dxa"/>
            <w:shd w:val="clear" w:color="auto" w:fill="auto"/>
          </w:tcPr>
          <w:p w14:paraId="1251F035" w14:textId="77777777" w:rsidR="00F4554F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Федеральная собственность, запись о регистрации права в ЕГРН </w:t>
            </w:r>
          </w:p>
          <w:p w14:paraId="3CB7B64F" w14:textId="77777777" w:rsidR="00F4554F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№</w:t>
            </w:r>
          </w:p>
          <w:p w14:paraId="2836EC3E" w14:textId="6ED9C672" w:rsidR="00C744BE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63:09:0101182:1352-63/009/2017-1 </w:t>
            </w:r>
          </w:p>
          <w:p w14:paraId="775330CE" w14:textId="5E11C7A2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от 23.03.2017</w:t>
            </w:r>
            <w:r w:rsidR="003D78F6">
              <w:rPr>
                <w:rFonts w:ascii="Times New Roman" w:hAnsi="Times New Roman"/>
                <w:sz w:val="23"/>
                <w:szCs w:val="23"/>
              </w:rPr>
              <w:t>,</w:t>
            </w:r>
          </w:p>
          <w:p w14:paraId="52E74E93" w14:textId="77777777" w:rsidR="00F4554F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оперативное управление, запись о регистрации права в ЕГРН</w:t>
            </w:r>
          </w:p>
          <w:p w14:paraId="6B248C22" w14:textId="097A87C8" w:rsidR="00C744BE" w:rsidRDefault="00F4554F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№ </w:t>
            </w:r>
            <w:r w:rsidR="00664736" w:rsidRPr="00664736">
              <w:rPr>
                <w:rFonts w:ascii="Times New Roman" w:hAnsi="Times New Roman"/>
                <w:sz w:val="23"/>
                <w:szCs w:val="23"/>
              </w:rPr>
              <w:t xml:space="preserve">63:09:0101182:1352-63/461/2021-4 </w:t>
            </w:r>
          </w:p>
          <w:p w14:paraId="4D84369C" w14:textId="7420DEF9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от 17.06.2021</w:t>
            </w:r>
          </w:p>
          <w:p w14:paraId="642FEE8A" w14:textId="77777777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260" w:type="dxa"/>
            <w:shd w:val="clear" w:color="auto" w:fill="auto"/>
          </w:tcPr>
          <w:p w14:paraId="1DDF053E" w14:textId="77777777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До конца 2010-х гг. в здании располагался санаторий «</w:t>
            </w:r>
            <w:proofErr w:type="spellStart"/>
            <w:r w:rsidRPr="00664736">
              <w:rPr>
                <w:rFonts w:ascii="Times New Roman" w:hAnsi="Times New Roman"/>
                <w:sz w:val="23"/>
                <w:szCs w:val="23"/>
              </w:rPr>
              <w:t>Прилесье</w:t>
            </w:r>
            <w:proofErr w:type="spellEnd"/>
            <w:r w:rsidRPr="00664736">
              <w:rPr>
                <w:rFonts w:ascii="Times New Roman" w:hAnsi="Times New Roman"/>
                <w:sz w:val="23"/>
                <w:szCs w:val="23"/>
              </w:rPr>
              <w:t>»</w:t>
            </w:r>
          </w:p>
          <w:p w14:paraId="0FD8DE96" w14:textId="77777777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  <w:p w14:paraId="0DDFE9C7" w14:textId="77777777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664736" w:rsidRPr="00664736" w14:paraId="19374AD8" w14:textId="77777777" w:rsidTr="00F4554F">
        <w:tc>
          <w:tcPr>
            <w:tcW w:w="534" w:type="dxa"/>
            <w:shd w:val="clear" w:color="auto" w:fill="auto"/>
          </w:tcPr>
          <w:p w14:paraId="522270C6" w14:textId="77777777" w:rsidR="00664736" w:rsidRPr="00664736" w:rsidRDefault="00664736" w:rsidP="00CA2FD3">
            <w:pPr>
              <w:tabs>
                <w:tab w:val="left" w:pos="1134"/>
              </w:tabs>
              <w:spacing w:after="0" w:line="240" w:lineRule="auto"/>
              <w:ind w:left="-24" w:right="-108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352 *</w:t>
            </w:r>
          </w:p>
        </w:tc>
        <w:tc>
          <w:tcPr>
            <w:tcW w:w="1559" w:type="dxa"/>
            <w:shd w:val="clear" w:color="auto" w:fill="auto"/>
          </w:tcPr>
          <w:p w14:paraId="0E4D4A74" w14:textId="77777777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Мозаика на корпусе бывшего пионерского лагеря </w:t>
            </w:r>
            <w:r w:rsidRPr="003D78F6">
              <w:rPr>
                <w:rFonts w:ascii="Times New Roman" w:hAnsi="Times New Roman"/>
              </w:rPr>
              <w:t>«Солнечный»</w:t>
            </w:r>
          </w:p>
        </w:tc>
        <w:tc>
          <w:tcPr>
            <w:tcW w:w="2268" w:type="dxa"/>
            <w:shd w:val="clear" w:color="auto" w:fill="auto"/>
          </w:tcPr>
          <w:p w14:paraId="462DF48B" w14:textId="77777777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Центральный район,</w:t>
            </w:r>
          </w:p>
          <w:p w14:paraId="6C0B5F5F" w14:textId="77777777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Лесопарковое шоссе, 77,</w:t>
            </w:r>
          </w:p>
          <w:p w14:paraId="0B56A86A" w14:textId="77777777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КН земельного участка 63:09:0305025:24</w:t>
            </w:r>
          </w:p>
          <w:p w14:paraId="1687A960" w14:textId="2C984FB0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(Для дальнейшей эксплуатации профилактория </w:t>
            </w:r>
            <w:r w:rsidR="003D78F6">
              <w:rPr>
                <w:rFonts w:ascii="Times New Roman" w:hAnsi="Times New Roman"/>
                <w:sz w:val="23"/>
                <w:szCs w:val="23"/>
              </w:rPr>
              <w:t>«</w:t>
            </w:r>
            <w:r w:rsidRPr="00664736">
              <w:rPr>
                <w:rFonts w:ascii="Times New Roman" w:hAnsi="Times New Roman"/>
                <w:sz w:val="23"/>
                <w:szCs w:val="23"/>
              </w:rPr>
              <w:t>Россиянка</w:t>
            </w:r>
            <w:r w:rsidR="003D78F6">
              <w:rPr>
                <w:rFonts w:ascii="Times New Roman" w:hAnsi="Times New Roman"/>
                <w:sz w:val="23"/>
                <w:szCs w:val="23"/>
              </w:rPr>
              <w:t>»</w:t>
            </w:r>
            <w:r w:rsidRPr="00664736">
              <w:rPr>
                <w:rFonts w:ascii="Times New Roman" w:hAnsi="Times New Roman"/>
                <w:sz w:val="23"/>
                <w:szCs w:val="23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14:paraId="6D798A8F" w14:textId="77777777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Частная собственность</w:t>
            </w:r>
          </w:p>
          <w:p w14:paraId="6AC5831D" w14:textId="77777777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260" w:type="dxa"/>
            <w:shd w:val="clear" w:color="auto" w:fill="auto"/>
          </w:tcPr>
          <w:p w14:paraId="3643D06B" w14:textId="77777777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  <w:p w14:paraId="629F6D77" w14:textId="77777777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664736" w:rsidRPr="00664736" w14:paraId="4976AFB4" w14:textId="77777777" w:rsidTr="00F4554F">
        <w:tc>
          <w:tcPr>
            <w:tcW w:w="534" w:type="dxa"/>
            <w:shd w:val="clear" w:color="auto" w:fill="auto"/>
          </w:tcPr>
          <w:p w14:paraId="793F076C" w14:textId="77777777" w:rsidR="00664736" w:rsidRPr="00664736" w:rsidRDefault="00664736" w:rsidP="00CA2FD3">
            <w:pPr>
              <w:tabs>
                <w:tab w:val="left" w:pos="1134"/>
              </w:tabs>
              <w:spacing w:after="0" w:line="240" w:lineRule="auto"/>
              <w:ind w:left="-24" w:right="-108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353 *</w:t>
            </w:r>
          </w:p>
        </w:tc>
        <w:tc>
          <w:tcPr>
            <w:tcW w:w="1559" w:type="dxa"/>
            <w:shd w:val="clear" w:color="auto" w:fill="auto"/>
          </w:tcPr>
          <w:p w14:paraId="020CBAF7" w14:textId="545A5179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Мозаичные панно «Спас </w:t>
            </w:r>
            <w:proofErr w:type="spellStart"/>
            <w:r w:rsidRPr="00664736">
              <w:rPr>
                <w:rFonts w:ascii="Times New Roman" w:hAnsi="Times New Roman"/>
                <w:sz w:val="23"/>
                <w:szCs w:val="23"/>
              </w:rPr>
              <w:lastRenderedPageBreak/>
              <w:t>Нерукотвор</w:t>
            </w:r>
            <w:r w:rsidR="003D78F6">
              <w:rPr>
                <w:rFonts w:ascii="Times New Roman" w:hAnsi="Times New Roman"/>
                <w:sz w:val="23"/>
                <w:szCs w:val="23"/>
              </w:rPr>
              <w:t>-</w:t>
            </w:r>
            <w:r w:rsidRPr="00664736">
              <w:rPr>
                <w:rFonts w:ascii="Times New Roman" w:hAnsi="Times New Roman"/>
                <w:sz w:val="23"/>
                <w:szCs w:val="23"/>
              </w:rPr>
              <w:t>ный</w:t>
            </w:r>
            <w:proofErr w:type="spellEnd"/>
            <w:r w:rsidRPr="00664736">
              <w:rPr>
                <w:rFonts w:ascii="Times New Roman" w:hAnsi="Times New Roman"/>
                <w:sz w:val="23"/>
                <w:szCs w:val="23"/>
              </w:rPr>
              <w:t>» (абсида храма, восточная сторона) и «Ксения Блаженная» (фронтонный свес храма с западной стороны)</w:t>
            </w:r>
          </w:p>
        </w:tc>
        <w:tc>
          <w:tcPr>
            <w:tcW w:w="2268" w:type="dxa"/>
            <w:shd w:val="clear" w:color="auto" w:fill="FFFFFF"/>
          </w:tcPr>
          <w:p w14:paraId="3D6D4B9B" w14:textId="77777777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lastRenderedPageBreak/>
              <w:t xml:space="preserve">Храм во имя блаженной Ксении </w:t>
            </w:r>
            <w:r w:rsidRPr="00664736">
              <w:rPr>
                <w:rFonts w:ascii="Times New Roman" w:hAnsi="Times New Roman"/>
                <w:sz w:val="23"/>
                <w:szCs w:val="23"/>
              </w:rPr>
              <w:lastRenderedPageBreak/>
              <w:t>Петербургской,</w:t>
            </w:r>
          </w:p>
          <w:p w14:paraId="24FA43CB" w14:textId="5B5B40D9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Центральный район, </w:t>
            </w:r>
            <w:proofErr w:type="spellStart"/>
            <w:r w:rsidR="003D78F6">
              <w:rPr>
                <w:rFonts w:ascii="Times New Roman" w:hAnsi="Times New Roman"/>
                <w:sz w:val="23"/>
                <w:szCs w:val="23"/>
              </w:rPr>
              <w:t>ул.</w:t>
            </w:r>
            <w:r w:rsidRPr="00664736">
              <w:rPr>
                <w:rFonts w:ascii="Times New Roman" w:hAnsi="Times New Roman"/>
                <w:sz w:val="23"/>
                <w:szCs w:val="23"/>
              </w:rPr>
              <w:t>Октябрьская</w:t>
            </w:r>
            <w:proofErr w:type="spellEnd"/>
            <w:r w:rsidRPr="00664736">
              <w:rPr>
                <w:rFonts w:ascii="Times New Roman" w:hAnsi="Times New Roman"/>
                <w:sz w:val="23"/>
                <w:szCs w:val="23"/>
              </w:rPr>
              <w:t>, 57</w:t>
            </w:r>
            <w:r w:rsidR="003D78F6">
              <w:rPr>
                <w:rFonts w:ascii="Times New Roman" w:hAnsi="Times New Roman"/>
                <w:sz w:val="23"/>
                <w:szCs w:val="23"/>
              </w:rPr>
              <w:t>,</w:t>
            </w:r>
          </w:p>
          <w:p w14:paraId="30077BFE" w14:textId="56D3BE71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КН земельного участка (для строительства часовни)</w:t>
            </w:r>
            <w:r w:rsidR="003D78F6">
              <w:rPr>
                <w:rFonts w:ascii="Times New Roman" w:hAnsi="Times New Roman"/>
                <w:sz w:val="23"/>
                <w:szCs w:val="23"/>
              </w:rPr>
              <w:t>,</w:t>
            </w:r>
          </w:p>
          <w:p w14:paraId="2A2C906C" w14:textId="77777777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664736">
              <w:rPr>
                <w:rFonts w:ascii="Times New Roman" w:hAnsi="Times New Roman"/>
                <w:bCs/>
                <w:sz w:val="23"/>
                <w:szCs w:val="23"/>
              </w:rPr>
              <w:t>КН</w:t>
            </w:r>
          </w:p>
          <w:p w14:paraId="0AAD4E36" w14:textId="77777777" w:rsidR="00664736" w:rsidRPr="00C62230" w:rsidRDefault="007A5369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hyperlink r:id="rId8" w:tgtFrame="_blank" w:history="1">
              <w:r w:rsidR="00664736" w:rsidRPr="00C62230">
                <w:rPr>
                  <w:rStyle w:val="aa"/>
                  <w:rFonts w:ascii="Times New Roman" w:hAnsi="Times New Roman"/>
                  <w:color w:val="auto"/>
                  <w:sz w:val="23"/>
                  <w:szCs w:val="23"/>
                  <w:u w:val="none"/>
                </w:rPr>
                <w:t>63:09:0301174:103</w:t>
              </w:r>
            </w:hyperlink>
          </w:p>
        </w:tc>
        <w:tc>
          <w:tcPr>
            <w:tcW w:w="2268" w:type="dxa"/>
            <w:shd w:val="clear" w:color="auto" w:fill="auto"/>
          </w:tcPr>
          <w:p w14:paraId="359E3254" w14:textId="77777777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lastRenderedPageBreak/>
              <w:t>Частная собственность</w:t>
            </w:r>
          </w:p>
          <w:p w14:paraId="10FD89A6" w14:textId="77777777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260" w:type="dxa"/>
            <w:shd w:val="clear" w:color="auto" w:fill="auto"/>
          </w:tcPr>
          <w:p w14:paraId="69966391" w14:textId="77777777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lastRenderedPageBreak/>
              <w:t>Период создания: 2000-е гг.</w:t>
            </w:r>
          </w:p>
        </w:tc>
      </w:tr>
      <w:tr w:rsidR="00664736" w:rsidRPr="00664736" w14:paraId="2CF77DB0" w14:textId="77777777" w:rsidTr="00F4554F">
        <w:tc>
          <w:tcPr>
            <w:tcW w:w="534" w:type="dxa"/>
            <w:shd w:val="clear" w:color="auto" w:fill="auto"/>
          </w:tcPr>
          <w:p w14:paraId="693F7A29" w14:textId="77777777" w:rsidR="00664736" w:rsidRPr="00664736" w:rsidRDefault="00664736" w:rsidP="00CA2FD3">
            <w:pPr>
              <w:tabs>
                <w:tab w:val="left" w:pos="1134"/>
              </w:tabs>
              <w:spacing w:after="0" w:line="240" w:lineRule="auto"/>
              <w:ind w:left="-24" w:right="-108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lastRenderedPageBreak/>
              <w:t>354 *</w:t>
            </w:r>
          </w:p>
        </w:tc>
        <w:tc>
          <w:tcPr>
            <w:tcW w:w="1559" w:type="dxa"/>
            <w:shd w:val="clear" w:color="auto" w:fill="auto"/>
          </w:tcPr>
          <w:p w14:paraId="433E54B4" w14:textId="143DC753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Мозаичное панно «Александр Невский» на первом этаже Детского просветительского центра при </w:t>
            </w:r>
            <w:proofErr w:type="spellStart"/>
            <w:proofErr w:type="gramStart"/>
            <w:r w:rsidRPr="00664736">
              <w:rPr>
                <w:rFonts w:ascii="Times New Roman" w:hAnsi="Times New Roman"/>
                <w:sz w:val="23"/>
                <w:szCs w:val="23"/>
              </w:rPr>
              <w:t>православ</w:t>
            </w:r>
            <w:proofErr w:type="spellEnd"/>
            <w:r w:rsidR="003D78F6">
              <w:rPr>
                <w:rFonts w:ascii="Times New Roman" w:hAnsi="Times New Roman"/>
                <w:sz w:val="23"/>
                <w:szCs w:val="23"/>
              </w:rPr>
              <w:t>-</w:t>
            </w:r>
            <w:r w:rsidRPr="00664736">
              <w:rPr>
                <w:rFonts w:ascii="Times New Roman" w:hAnsi="Times New Roman"/>
                <w:sz w:val="23"/>
                <w:szCs w:val="23"/>
              </w:rPr>
              <w:t>ном</w:t>
            </w:r>
            <w:proofErr w:type="gramEnd"/>
            <w:r w:rsidRPr="00664736">
              <w:rPr>
                <w:rFonts w:ascii="Times New Roman" w:hAnsi="Times New Roman"/>
                <w:sz w:val="23"/>
                <w:szCs w:val="23"/>
              </w:rPr>
              <w:t xml:space="preserve"> приходе храма в честь Святой Троицы города Тольятти</w:t>
            </w:r>
          </w:p>
        </w:tc>
        <w:tc>
          <w:tcPr>
            <w:tcW w:w="2268" w:type="dxa"/>
            <w:shd w:val="clear" w:color="auto" w:fill="FFFFFF"/>
          </w:tcPr>
          <w:p w14:paraId="2C16E295" w14:textId="77777777" w:rsidR="00C744BE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 xml:space="preserve">Детский просветительский центр при местной религиозной организации «Православный приход храма </w:t>
            </w:r>
          </w:p>
          <w:p w14:paraId="4944671D" w14:textId="04FF25CE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в честь Святой Троицы города Тольятти Самарской области Тольяттинской епархии Русской Православной Церкви (Московский Патриархат)»,</w:t>
            </w:r>
          </w:p>
          <w:p w14:paraId="6034A8B0" w14:textId="77777777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Центральный район,</w:t>
            </w:r>
          </w:p>
          <w:p w14:paraId="5F384A04" w14:textId="7E194121" w:rsidR="00664736" w:rsidRPr="00664736" w:rsidRDefault="003D78F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ул</w:t>
            </w:r>
            <w:proofErr w:type="gramStart"/>
            <w:r>
              <w:rPr>
                <w:rFonts w:ascii="Times New Roman" w:hAnsi="Times New Roman"/>
                <w:sz w:val="23"/>
                <w:szCs w:val="23"/>
              </w:rPr>
              <w:t>.</w:t>
            </w:r>
            <w:r w:rsidR="00CF3C60">
              <w:rPr>
                <w:rFonts w:ascii="Times New Roman" w:hAnsi="Times New Roman"/>
                <w:sz w:val="23"/>
                <w:szCs w:val="23"/>
              </w:rPr>
              <w:t>Г</w:t>
            </w:r>
            <w:proofErr w:type="gramEnd"/>
            <w:r w:rsidR="00CF3C60">
              <w:rPr>
                <w:rFonts w:ascii="Times New Roman" w:hAnsi="Times New Roman"/>
                <w:sz w:val="23"/>
                <w:szCs w:val="23"/>
              </w:rPr>
              <w:t>олосова</w:t>
            </w:r>
            <w:proofErr w:type="spellEnd"/>
            <w:r w:rsidR="00CF3C60">
              <w:rPr>
                <w:rFonts w:ascii="Times New Roman" w:hAnsi="Times New Roman"/>
                <w:sz w:val="23"/>
                <w:szCs w:val="23"/>
              </w:rPr>
              <w:t>, 93А</w:t>
            </w:r>
            <w:r w:rsidR="00664736" w:rsidRPr="00664736">
              <w:rPr>
                <w:rFonts w:ascii="Times New Roman" w:hAnsi="Times New Roman"/>
                <w:sz w:val="23"/>
                <w:szCs w:val="23"/>
              </w:rPr>
              <w:t>,</w:t>
            </w:r>
          </w:p>
          <w:p w14:paraId="0D7C72BE" w14:textId="77777777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КН 63:09:0301151:686</w:t>
            </w:r>
          </w:p>
        </w:tc>
        <w:tc>
          <w:tcPr>
            <w:tcW w:w="2268" w:type="dxa"/>
            <w:shd w:val="clear" w:color="auto" w:fill="auto"/>
          </w:tcPr>
          <w:p w14:paraId="7A4A9D17" w14:textId="77777777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Частная собственность</w:t>
            </w:r>
          </w:p>
          <w:p w14:paraId="1B7972CB" w14:textId="77777777" w:rsidR="00664736" w:rsidRPr="00664736" w:rsidRDefault="00664736" w:rsidP="00C744B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260" w:type="dxa"/>
            <w:shd w:val="clear" w:color="auto" w:fill="auto"/>
          </w:tcPr>
          <w:p w14:paraId="1D359DE8" w14:textId="5ADE0F06" w:rsidR="00664736" w:rsidRPr="00664736" w:rsidRDefault="00664736" w:rsidP="00497A4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64736">
              <w:rPr>
                <w:rFonts w:ascii="Times New Roman" w:hAnsi="Times New Roman"/>
                <w:sz w:val="23"/>
                <w:szCs w:val="23"/>
              </w:rPr>
              <w:t>Период создания: 2020-2021гг.</w:t>
            </w:r>
          </w:p>
        </w:tc>
      </w:tr>
    </w:tbl>
    <w:p w14:paraId="09C92CE4" w14:textId="77777777" w:rsidR="001E7870" w:rsidRPr="000A3645" w:rsidRDefault="001E7870" w:rsidP="0084462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16"/>
          <w:szCs w:val="16"/>
          <w:lang w:eastAsia="ru-RU"/>
        </w:rPr>
      </w:pPr>
    </w:p>
    <w:p w14:paraId="4C3EBD70" w14:textId="38D28C7C" w:rsidR="008C3CF3" w:rsidRDefault="00E05824" w:rsidP="0084462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E354E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2</w:t>
      </w:r>
      <w:r w:rsidR="001E7870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. </w:t>
      </w:r>
      <w:r w:rsidR="00F55013" w:rsidRPr="00E354E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Рекомендовать администрации </w:t>
      </w:r>
      <w:r w:rsidR="00664736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городского округа Тольятти</w:t>
      </w:r>
      <w:r w:rsidR="0084462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  <w:r w:rsidR="00F55013" w:rsidRPr="00E354E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организовать работу по внесению соответствующих изменений в Единую муниципальную</w:t>
      </w:r>
      <w:r w:rsidR="00F55013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геоинформационную систем</w:t>
      </w:r>
      <w:r w:rsidR="00DE765D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у (ЕМГИС) с отображением объектов</w:t>
      </w:r>
      <w:r w:rsidR="00F55013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на картографической основе.</w:t>
      </w:r>
    </w:p>
    <w:p w14:paraId="1DF64CBA" w14:textId="4242D494" w:rsidR="00F55013" w:rsidRPr="009D35A4" w:rsidRDefault="001E7870" w:rsidP="0066473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3. </w:t>
      </w:r>
      <w:r w:rsidR="004C1FF6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Опубликовать настоящее р</w:t>
      </w:r>
      <w:r w:rsidR="00F55013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ешение в газете «Городские ведомости».</w:t>
      </w:r>
    </w:p>
    <w:p w14:paraId="0CEA49A6" w14:textId="1D8DC3E1" w:rsidR="003968D9" w:rsidRPr="009D35A4" w:rsidRDefault="001E7870" w:rsidP="0066473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4. </w:t>
      </w:r>
      <w:r w:rsidR="003968D9" w:rsidRPr="009D35A4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Настоящее решение вступает в силу после дня его официального опубликования. </w:t>
      </w:r>
    </w:p>
    <w:p w14:paraId="13182320" w14:textId="3F8FC6C4" w:rsidR="003968D9" w:rsidRPr="009809F3" w:rsidRDefault="00F55013" w:rsidP="0066473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5</w:t>
      </w:r>
      <w:r w:rsidR="001E7870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. </w:t>
      </w:r>
      <w:proofErr w:type="gramStart"/>
      <w:r w:rsidR="003968D9" w:rsidRPr="0029366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Контроль за</w:t>
      </w:r>
      <w:proofErr w:type="gramEnd"/>
      <w:r w:rsidR="003968D9" w:rsidRPr="0029366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выполнением настоящего решения возложить на постоянную комиссию по контролю, общественной безопасности и соблюдению депутатской этики.</w:t>
      </w:r>
    </w:p>
    <w:p w14:paraId="2008307C" w14:textId="77777777" w:rsidR="002A5CFF" w:rsidRDefault="002A5CFF" w:rsidP="009809F3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14:paraId="1CFD337E" w14:textId="77777777" w:rsidR="002A5CFF" w:rsidRPr="000A3645" w:rsidRDefault="002A5CFF" w:rsidP="009809F3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14:paraId="38AD1B0D" w14:textId="1D8FC473" w:rsidR="00293662" w:rsidRDefault="00293662" w:rsidP="00F4554F">
      <w:pPr>
        <w:widowControl w:val="0"/>
        <w:suppressAutoHyphens/>
        <w:spacing w:after="0" w:line="240" w:lineRule="auto"/>
        <w:rPr>
          <w:rFonts w:ascii="Times New Roman" w:hAnsi="Times New Roman"/>
          <w:kern w:val="2"/>
          <w:sz w:val="28"/>
          <w:szCs w:val="28"/>
          <w:lang w:eastAsia="ar-SA"/>
        </w:rPr>
      </w:pPr>
      <w:r w:rsidRPr="00293662">
        <w:rPr>
          <w:rFonts w:ascii="Times New Roman" w:hAnsi="Times New Roman"/>
          <w:kern w:val="2"/>
          <w:sz w:val="28"/>
          <w:szCs w:val="28"/>
          <w:lang w:eastAsia="ar-SA"/>
        </w:rPr>
        <w:t xml:space="preserve">Глава городского округа              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                                                 </w:t>
      </w:r>
      <w:r w:rsidR="00664736">
        <w:rPr>
          <w:rFonts w:ascii="Times New Roman" w:hAnsi="Times New Roman"/>
          <w:kern w:val="2"/>
          <w:sz w:val="28"/>
          <w:szCs w:val="28"/>
          <w:lang w:eastAsia="ar-SA"/>
        </w:rPr>
        <w:t xml:space="preserve">        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     </w:t>
      </w:r>
      <w:proofErr w:type="spellStart"/>
      <w:r w:rsidR="00664736">
        <w:rPr>
          <w:rFonts w:ascii="Times New Roman" w:hAnsi="Times New Roman"/>
          <w:kern w:val="2"/>
          <w:sz w:val="28"/>
          <w:szCs w:val="28"/>
          <w:lang w:eastAsia="ar-SA"/>
        </w:rPr>
        <w:t>Н.А.Ренц</w:t>
      </w:r>
      <w:proofErr w:type="spellEnd"/>
    </w:p>
    <w:p w14:paraId="339EE3C6" w14:textId="77777777" w:rsidR="00F4554F" w:rsidRDefault="00F4554F" w:rsidP="00F4554F">
      <w:pPr>
        <w:widowControl w:val="0"/>
        <w:suppressAutoHyphens/>
        <w:spacing w:after="0" w:line="240" w:lineRule="auto"/>
        <w:rPr>
          <w:rFonts w:ascii="Times New Roman" w:hAnsi="Times New Roman"/>
          <w:kern w:val="2"/>
          <w:sz w:val="28"/>
          <w:szCs w:val="28"/>
          <w:lang w:eastAsia="ar-SA"/>
        </w:rPr>
      </w:pPr>
    </w:p>
    <w:p w14:paraId="6C4B4B0B" w14:textId="77777777" w:rsidR="000A3645" w:rsidRPr="000A3645" w:rsidRDefault="000A3645" w:rsidP="00F4554F">
      <w:pPr>
        <w:widowControl w:val="0"/>
        <w:suppressAutoHyphens/>
        <w:spacing w:after="0" w:line="240" w:lineRule="auto"/>
        <w:rPr>
          <w:rFonts w:ascii="Times New Roman" w:hAnsi="Times New Roman"/>
          <w:kern w:val="2"/>
          <w:sz w:val="28"/>
          <w:szCs w:val="28"/>
          <w:lang w:eastAsia="ar-SA"/>
        </w:rPr>
      </w:pPr>
    </w:p>
    <w:p w14:paraId="49F8A90B" w14:textId="58BABC7A" w:rsidR="006C244C" w:rsidRDefault="003968D9" w:rsidP="009809F3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9809F3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Председатель Думы</w:t>
      </w:r>
      <w:r w:rsidRPr="009809F3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 w:rsidRPr="009809F3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  <w:t xml:space="preserve">                                                   </w:t>
      </w:r>
      <w:r w:rsidR="009809F3" w:rsidRPr="009809F3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  </w:t>
      </w:r>
      <w:r w:rsidRPr="009809F3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  </w:t>
      </w:r>
      <w:r w:rsidR="00A46674" w:rsidRPr="009809F3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  </w:t>
      </w:r>
      <w:proofErr w:type="spellStart"/>
      <w:r w:rsidR="00664736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С.Ю.Рузанов</w:t>
      </w:r>
      <w:proofErr w:type="spellEnd"/>
    </w:p>
    <w:sectPr w:rsidR="006C244C" w:rsidSect="009809F3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152C62" w14:textId="77777777" w:rsidR="00DB5732" w:rsidRDefault="00DB5732" w:rsidP="009809F3">
      <w:pPr>
        <w:spacing w:after="0" w:line="240" w:lineRule="auto"/>
      </w:pPr>
      <w:r>
        <w:separator/>
      </w:r>
    </w:p>
  </w:endnote>
  <w:endnote w:type="continuationSeparator" w:id="0">
    <w:p w14:paraId="62C7DFD5" w14:textId="77777777" w:rsidR="00DB5732" w:rsidRDefault="00DB5732" w:rsidP="00980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C7968D" w14:textId="77777777" w:rsidR="00DB5732" w:rsidRDefault="00DB5732" w:rsidP="009809F3">
      <w:pPr>
        <w:spacing w:after="0" w:line="240" w:lineRule="auto"/>
      </w:pPr>
      <w:r>
        <w:separator/>
      </w:r>
    </w:p>
  </w:footnote>
  <w:footnote w:type="continuationSeparator" w:id="0">
    <w:p w14:paraId="0F302013" w14:textId="77777777" w:rsidR="00DB5732" w:rsidRDefault="00DB5732" w:rsidP="009809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5D1F52" w14:textId="77777777" w:rsidR="00DB5732" w:rsidRPr="009809F3" w:rsidRDefault="00DB5732" w:rsidP="009809F3">
    <w:pPr>
      <w:pStyle w:val="a6"/>
      <w:jc w:val="center"/>
      <w:rPr>
        <w:rFonts w:ascii="Times New Roman" w:hAnsi="Times New Roman"/>
        <w:sz w:val="20"/>
        <w:szCs w:val="20"/>
      </w:rPr>
    </w:pPr>
    <w:r w:rsidRPr="009809F3">
      <w:rPr>
        <w:rFonts w:ascii="Times New Roman" w:hAnsi="Times New Roman"/>
        <w:sz w:val="20"/>
        <w:szCs w:val="20"/>
      </w:rPr>
      <w:fldChar w:fldCharType="begin"/>
    </w:r>
    <w:r w:rsidRPr="009809F3">
      <w:rPr>
        <w:rFonts w:ascii="Times New Roman" w:hAnsi="Times New Roman"/>
        <w:sz w:val="20"/>
        <w:szCs w:val="20"/>
      </w:rPr>
      <w:instrText>PAGE   \* MERGEFORMAT</w:instrText>
    </w:r>
    <w:r w:rsidRPr="009809F3">
      <w:rPr>
        <w:rFonts w:ascii="Times New Roman" w:hAnsi="Times New Roman"/>
        <w:sz w:val="20"/>
        <w:szCs w:val="20"/>
      </w:rPr>
      <w:fldChar w:fldCharType="separate"/>
    </w:r>
    <w:r w:rsidR="007A5369">
      <w:rPr>
        <w:rFonts w:ascii="Times New Roman" w:hAnsi="Times New Roman"/>
        <w:noProof/>
        <w:sz w:val="20"/>
        <w:szCs w:val="20"/>
      </w:rPr>
      <w:t>10</w:t>
    </w:r>
    <w:r w:rsidRPr="009809F3">
      <w:rPr>
        <w:rFonts w:ascii="Times New Roman" w:hAnsi="Times New Roman"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32EE3"/>
    <w:multiLevelType w:val="hybridMultilevel"/>
    <w:tmpl w:val="0F044816"/>
    <w:lvl w:ilvl="0" w:tplc="EA38271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>
    <w:nsid w:val="13C07171"/>
    <w:multiLevelType w:val="hybridMultilevel"/>
    <w:tmpl w:val="BC7A1272"/>
    <w:lvl w:ilvl="0" w:tplc="E6C6EE82">
      <w:start w:val="3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5BD2715"/>
    <w:multiLevelType w:val="hybridMultilevel"/>
    <w:tmpl w:val="DC229544"/>
    <w:lvl w:ilvl="0" w:tplc="ECA86BD0">
      <w:start w:val="1"/>
      <w:numFmt w:val="decimal"/>
      <w:lvlText w:val="%1)"/>
      <w:lvlJc w:val="left"/>
      <w:pPr>
        <w:ind w:left="1065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03C636A"/>
    <w:multiLevelType w:val="hybridMultilevel"/>
    <w:tmpl w:val="E3083B8C"/>
    <w:lvl w:ilvl="0" w:tplc="1216207E">
      <w:start w:val="1"/>
      <w:numFmt w:val="decimal"/>
      <w:lvlText w:val="%1."/>
      <w:lvlJc w:val="left"/>
      <w:pPr>
        <w:ind w:left="108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1B4336B"/>
    <w:multiLevelType w:val="multilevel"/>
    <w:tmpl w:val="8ED4D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3C33334"/>
    <w:multiLevelType w:val="hybridMultilevel"/>
    <w:tmpl w:val="B95EC95E"/>
    <w:lvl w:ilvl="0" w:tplc="B05681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6717E89"/>
    <w:multiLevelType w:val="hybridMultilevel"/>
    <w:tmpl w:val="BF743832"/>
    <w:lvl w:ilvl="0" w:tplc="D9A293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A1E74CA"/>
    <w:multiLevelType w:val="hybridMultilevel"/>
    <w:tmpl w:val="E5442784"/>
    <w:lvl w:ilvl="0" w:tplc="56F089C0">
      <w:start w:val="1"/>
      <w:numFmt w:val="decimal"/>
      <w:lvlText w:val="%1)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04E598D"/>
    <w:multiLevelType w:val="hybridMultilevel"/>
    <w:tmpl w:val="7DD48D56"/>
    <w:lvl w:ilvl="0" w:tplc="02BE915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470664DB"/>
    <w:multiLevelType w:val="hybridMultilevel"/>
    <w:tmpl w:val="D3E0FA8C"/>
    <w:lvl w:ilvl="0" w:tplc="245AFDC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E7C24F2"/>
    <w:multiLevelType w:val="hybridMultilevel"/>
    <w:tmpl w:val="E1DA29AC"/>
    <w:lvl w:ilvl="0" w:tplc="42CE313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A3149A4"/>
    <w:multiLevelType w:val="hybridMultilevel"/>
    <w:tmpl w:val="7B26D448"/>
    <w:lvl w:ilvl="0" w:tplc="47DC5990">
      <w:start w:val="1"/>
      <w:numFmt w:val="decimal"/>
      <w:lvlText w:val="%1)"/>
      <w:lvlJc w:val="left"/>
      <w:pPr>
        <w:ind w:left="1035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2">
    <w:nsid w:val="61F83CBD"/>
    <w:multiLevelType w:val="hybridMultilevel"/>
    <w:tmpl w:val="D3C0EDBA"/>
    <w:lvl w:ilvl="0" w:tplc="148801C2">
      <w:start w:val="1"/>
      <w:numFmt w:val="decimal"/>
      <w:lvlText w:val="%1)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39F1B32"/>
    <w:multiLevelType w:val="hybridMultilevel"/>
    <w:tmpl w:val="A99C69AA"/>
    <w:lvl w:ilvl="0" w:tplc="6E542AA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5162857"/>
    <w:multiLevelType w:val="hybridMultilevel"/>
    <w:tmpl w:val="22101138"/>
    <w:lvl w:ilvl="0" w:tplc="1AAC99B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7A224100"/>
    <w:multiLevelType w:val="hybridMultilevel"/>
    <w:tmpl w:val="B0D2E502"/>
    <w:lvl w:ilvl="0" w:tplc="43EE5824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6">
    <w:nsid w:val="7D767778"/>
    <w:multiLevelType w:val="hybridMultilevel"/>
    <w:tmpl w:val="39F26506"/>
    <w:lvl w:ilvl="0" w:tplc="53961CB8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>
    <w:nsid w:val="7E7E7921"/>
    <w:multiLevelType w:val="hybridMultilevel"/>
    <w:tmpl w:val="24845D74"/>
    <w:lvl w:ilvl="0" w:tplc="A1C0AE1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17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8"/>
  </w:num>
  <w:num w:numId="9">
    <w:abstractNumId w:val="14"/>
  </w:num>
  <w:num w:numId="10">
    <w:abstractNumId w:val="15"/>
  </w:num>
  <w:num w:numId="11">
    <w:abstractNumId w:val="16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3"/>
  </w:num>
  <w:num w:numId="16">
    <w:abstractNumId w:val="12"/>
  </w:num>
  <w:num w:numId="17">
    <w:abstractNumId w:val="4"/>
  </w:num>
  <w:num w:numId="18">
    <w:abstractNumId w:val="9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0611"/>
    <w:rsid w:val="00001137"/>
    <w:rsid w:val="00001F24"/>
    <w:rsid w:val="00002F9E"/>
    <w:rsid w:val="000048B1"/>
    <w:rsid w:val="00004910"/>
    <w:rsid w:val="000049FC"/>
    <w:rsid w:val="0000670B"/>
    <w:rsid w:val="000069A9"/>
    <w:rsid w:val="000109A7"/>
    <w:rsid w:val="0001357E"/>
    <w:rsid w:val="000141F4"/>
    <w:rsid w:val="0001441B"/>
    <w:rsid w:val="00015255"/>
    <w:rsid w:val="00015284"/>
    <w:rsid w:val="00016F4C"/>
    <w:rsid w:val="000215BD"/>
    <w:rsid w:val="000224CC"/>
    <w:rsid w:val="000231B3"/>
    <w:rsid w:val="0002628D"/>
    <w:rsid w:val="00027303"/>
    <w:rsid w:val="00027EB9"/>
    <w:rsid w:val="00027F56"/>
    <w:rsid w:val="00030036"/>
    <w:rsid w:val="000306A7"/>
    <w:rsid w:val="00030DE7"/>
    <w:rsid w:val="000331AD"/>
    <w:rsid w:val="00034A3B"/>
    <w:rsid w:val="00034E0C"/>
    <w:rsid w:val="000366AB"/>
    <w:rsid w:val="00041376"/>
    <w:rsid w:val="00041ADB"/>
    <w:rsid w:val="000429C3"/>
    <w:rsid w:val="0004374E"/>
    <w:rsid w:val="00044713"/>
    <w:rsid w:val="000465C4"/>
    <w:rsid w:val="00046BDF"/>
    <w:rsid w:val="0004712C"/>
    <w:rsid w:val="0004748F"/>
    <w:rsid w:val="00050414"/>
    <w:rsid w:val="00052E4C"/>
    <w:rsid w:val="0005405A"/>
    <w:rsid w:val="00054A49"/>
    <w:rsid w:val="00054DD0"/>
    <w:rsid w:val="0005629F"/>
    <w:rsid w:val="00060D39"/>
    <w:rsid w:val="000613DD"/>
    <w:rsid w:val="000614AA"/>
    <w:rsid w:val="00062881"/>
    <w:rsid w:val="00063656"/>
    <w:rsid w:val="000639B4"/>
    <w:rsid w:val="00063CDE"/>
    <w:rsid w:val="00064624"/>
    <w:rsid w:val="00064763"/>
    <w:rsid w:val="00065C62"/>
    <w:rsid w:val="00066959"/>
    <w:rsid w:val="00067829"/>
    <w:rsid w:val="000678BA"/>
    <w:rsid w:val="0007031D"/>
    <w:rsid w:val="0007202B"/>
    <w:rsid w:val="00072062"/>
    <w:rsid w:val="00072FEA"/>
    <w:rsid w:val="00073EE6"/>
    <w:rsid w:val="00074309"/>
    <w:rsid w:val="0007437E"/>
    <w:rsid w:val="00074635"/>
    <w:rsid w:val="00076EC1"/>
    <w:rsid w:val="0007729F"/>
    <w:rsid w:val="00077377"/>
    <w:rsid w:val="00081E7E"/>
    <w:rsid w:val="00083447"/>
    <w:rsid w:val="00083ABD"/>
    <w:rsid w:val="0008446E"/>
    <w:rsid w:val="00085586"/>
    <w:rsid w:val="0008581A"/>
    <w:rsid w:val="000862D3"/>
    <w:rsid w:val="000865C9"/>
    <w:rsid w:val="000868F6"/>
    <w:rsid w:val="00086E2F"/>
    <w:rsid w:val="000874ED"/>
    <w:rsid w:val="00090B9C"/>
    <w:rsid w:val="00091A7F"/>
    <w:rsid w:val="000921A5"/>
    <w:rsid w:val="00093D1C"/>
    <w:rsid w:val="0009460D"/>
    <w:rsid w:val="00094C83"/>
    <w:rsid w:val="00094F41"/>
    <w:rsid w:val="000956B9"/>
    <w:rsid w:val="00095965"/>
    <w:rsid w:val="0009720A"/>
    <w:rsid w:val="00097D72"/>
    <w:rsid w:val="00097FF8"/>
    <w:rsid w:val="000A09DF"/>
    <w:rsid w:val="000A158E"/>
    <w:rsid w:val="000A3420"/>
    <w:rsid w:val="000A3645"/>
    <w:rsid w:val="000A4F86"/>
    <w:rsid w:val="000A50C6"/>
    <w:rsid w:val="000A5CE1"/>
    <w:rsid w:val="000A6A15"/>
    <w:rsid w:val="000A7EB3"/>
    <w:rsid w:val="000B0F07"/>
    <w:rsid w:val="000B20FF"/>
    <w:rsid w:val="000B23D1"/>
    <w:rsid w:val="000B2511"/>
    <w:rsid w:val="000B41B5"/>
    <w:rsid w:val="000B476C"/>
    <w:rsid w:val="000B5173"/>
    <w:rsid w:val="000B5D84"/>
    <w:rsid w:val="000B64F2"/>
    <w:rsid w:val="000B7304"/>
    <w:rsid w:val="000B7487"/>
    <w:rsid w:val="000C11A4"/>
    <w:rsid w:val="000C1CF0"/>
    <w:rsid w:val="000C2660"/>
    <w:rsid w:val="000C3DB5"/>
    <w:rsid w:val="000C3FC8"/>
    <w:rsid w:val="000C56F2"/>
    <w:rsid w:val="000C7493"/>
    <w:rsid w:val="000D025D"/>
    <w:rsid w:val="000D044A"/>
    <w:rsid w:val="000D04C4"/>
    <w:rsid w:val="000D0FE5"/>
    <w:rsid w:val="000D15D0"/>
    <w:rsid w:val="000D1F24"/>
    <w:rsid w:val="000D48B7"/>
    <w:rsid w:val="000D646D"/>
    <w:rsid w:val="000E0207"/>
    <w:rsid w:val="000E0905"/>
    <w:rsid w:val="000E0D4C"/>
    <w:rsid w:val="000E0E83"/>
    <w:rsid w:val="000E1545"/>
    <w:rsid w:val="000E1ABA"/>
    <w:rsid w:val="000E2BE8"/>
    <w:rsid w:val="000E5481"/>
    <w:rsid w:val="000E6321"/>
    <w:rsid w:val="000E70B7"/>
    <w:rsid w:val="000E7551"/>
    <w:rsid w:val="000F34F2"/>
    <w:rsid w:val="000F39A4"/>
    <w:rsid w:val="000F60A6"/>
    <w:rsid w:val="000F6A6E"/>
    <w:rsid w:val="000F7867"/>
    <w:rsid w:val="000F7E40"/>
    <w:rsid w:val="0010125C"/>
    <w:rsid w:val="00101919"/>
    <w:rsid w:val="0010490A"/>
    <w:rsid w:val="00105243"/>
    <w:rsid w:val="0010618E"/>
    <w:rsid w:val="001105BA"/>
    <w:rsid w:val="00113249"/>
    <w:rsid w:val="00113264"/>
    <w:rsid w:val="00114A9B"/>
    <w:rsid w:val="001166C2"/>
    <w:rsid w:val="00123980"/>
    <w:rsid w:val="00123C6D"/>
    <w:rsid w:val="00124735"/>
    <w:rsid w:val="001252E8"/>
    <w:rsid w:val="0012547E"/>
    <w:rsid w:val="001257C4"/>
    <w:rsid w:val="00126853"/>
    <w:rsid w:val="00126ACB"/>
    <w:rsid w:val="00127351"/>
    <w:rsid w:val="00127B19"/>
    <w:rsid w:val="00127E71"/>
    <w:rsid w:val="00130729"/>
    <w:rsid w:val="00130E83"/>
    <w:rsid w:val="001316E4"/>
    <w:rsid w:val="00131B42"/>
    <w:rsid w:val="001324BC"/>
    <w:rsid w:val="00132518"/>
    <w:rsid w:val="00134521"/>
    <w:rsid w:val="00134A63"/>
    <w:rsid w:val="00134AAF"/>
    <w:rsid w:val="001353B4"/>
    <w:rsid w:val="00135C80"/>
    <w:rsid w:val="00137986"/>
    <w:rsid w:val="00140360"/>
    <w:rsid w:val="001418E3"/>
    <w:rsid w:val="00141A53"/>
    <w:rsid w:val="00142151"/>
    <w:rsid w:val="001428F6"/>
    <w:rsid w:val="001431D2"/>
    <w:rsid w:val="00143452"/>
    <w:rsid w:val="001434B3"/>
    <w:rsid w:val="00144010"/>
    <w:rsid w:val="0014577D"/>
    <w:rsid w:val="00145918"/>
    <w:rsid w:val="00145B30"/>
    <w:rsid w:val="00146C7F"/>
    <w:rsid w:val="0014778E"/>
    <w:rsid w:val="0014784E"/>
    <w:rsid w:val="001478B9"/>
    <w:rsid w:val="00150457"/>
    <w:rsid w:val="001516DD"/>
    <w:rsid w:val="00151713"/>
    <w:rsid w:val="00153877"/>
    <w:rsid w:val="0015394C"/>
    <w:rsid w:val="001549BF"/>
    <w:rsid w:val="00154E32"/>
    <w:rsid w:val="00155D91"/>
    <w:rsid w:val="00157642"/>
    <w:rsid w:val="001601F0"/>
    <w:rsid w:val="001606B2"/>
    <w:rsid w:val="001615D7"/>
    <w:rsid w:val="0016165C"/>
    <w:rsid w:val="00161AEE"/>
    <w:rsid w:val="00163460"/>
    <w:rsid w:val="00163914"/>
    <w:rsid w:val="00163B40"/>
    <w:rsid w:val="0016454F"/>
    <w:rsid w:val="00164F87"/>
    <w:rsid w:val="00165B22"/>
    <w:rsid w:val="00166DDB"/>
    <w:rsid w:val="00167723"/>
    <w:rsid w:val="001701B1"/>
    <w:rsid w:val="00171789"/>
    <w:rsid w:val="001722E4"/>
    <w:rsid w:val="00172BFF"/>
    <w:rsid w:val="00172C4F"/>
    <w:rsid w:val="00172FB1"/>
    <w:rsid w:val="0017474F"/>
    <w:rsid w:val="00177767"/>
    <w:rsid w:val="00177A63"/>
    <w:rsid w:val="00177DF7"/>
    <w:rsid w:val="0018069F"/>
    <w:rsid w:val="001810D9"/>
    <w:rsid w:val="001814A6"/>
    <w:rsid w:val="0018188F"/>
    <w:rsid w:val="00181DC5"/>
    <w:rsid w:val="00184538"/>
    <w:rsid w:val="00185378"/>
    <w:rsid w:val="00190A33"/>
    <w:rsid w:val="00190C0E"/>
    <w:rsid w:val="00191B52"/>
    <w:rsid w:val="00194525"/>
    <w:rsid w:val="00195361"/>
    <w:rsid w:val="0019544F"/>
    <w:rsid w:val="00197D19"/>
    <w:rsid w:val="001A08F3"/>
    <w:rsid w:val="001A0BFA"/>
    <w:rsid w:val="001A0F5B"/>
    <w:rsid w:val="001A1693"/>
    <w:rsid w:val="001A16DC"/>
    <w:rsid w:val="001A16FF"/>
    <w:rsid w:val="001A1DCD"/>
    <w:rsid w:val="001A3737"/>
    <w:rsid w:val="001A506E"/>
    <w:rsid w:val="001A523D"/>
    <w:rsid w:val="001A58A3"/>
    <w:rsid w:val="001A5A4A"/>
    <w:rsid w:val="001A6B71"/>
    <w:rsid w:val="001A6EAA"/>
    <w:rsid w:val="001B0146"/>
    <w:rsid w:val="001B0DB5"/>
    <w:rsid w:val="001B1148"/>
    <w:rsid w:val="001B1BCA"/>
    <w:rsid w:val="001B20C5"/>
    <w:rsid w:val="001B341D"/>
    <w:rsid w:val="001B3FC3"/>
    <w:rsid w:val="001B4791"/>
    <w:rsid w:val="001B57E9"/>
    <w:rsid w:val="001B6718"/>
    <w:rsid w:val="001B7328"/>
    <w:rsid w:val="001B7DB8"/>
    <w:rsid w:val="001B7E99"/>
    <w:rsid w:val="001C059E"/>
    <w:rsid w:val="001C0986"/>
    <w:rsid w:val="001C233E"/>
    <w:rsid w:val="001C2384"/>
    <w:rsid w:val="001C26B5"/>
    <w:rsid w:val="001C336B"/>
    <w:rsid w:val="001C3A31"/>
    <w:rsid w:val="001C3C4F"/>
    <w:rsid w:val="001C44EB"/>
    <w:rsid w:val="001C4EBA"/>
    <w:rsid w:val="001C534B"/>
    <w:rsid w:val="001C6148"/>
    <w:rsid w:val="001C630F"/>
    <w:rsid w:val="001C6562"/>
    <w:rsid w:val="001C6BB0"/>
    <w:rsid w:val="001C6F44"/>
    <w:rsid w:val="001C736F"/>
    <w:rsid w:val="001C75A3"/>
    <w:rsid w:val="001C7DA0"/>
    <w:rsid w:val="001C7E2A"/>
    <w:rsid w:val="001D05ED"/>
    <w:rsid w:val="001D0D89"/>
    <w:rsid w:val="001D0D9F"/>
    <w:rsid w:val="001D1601"/>
    <w:rsid w:val="001D20D7"/>
    <w:rsid w:val="001D37C6"/>
    <w:rsid w:val="001D38C9"/>
    <w:rsid w:val="001D39BD"/>
    <w:rsid w:val="001D4013"/>
    <w:rsid w:val="001D447C"/>
    <w:rsid w:val="001D58ED"/>
    <w:rsid w:val="001D5A47"/>
    <w:rsid w:val="001D62AA"/>
    <w:rsid w:val="001D67A0"/>
    <w:rsid w:val="001D7334"/>
    <w:rsid w:val="001D782F"/>
    <w:rsid w:val="001D7B86"/>
    <w:rsid w:val="001E05DE"/>
    <w:rsid w:val="001E1934"/>
    <w:rsid w:val="001E222C"/>
    <w:rsid w:val="001E2EAF"/>
    <w:rsid w:val="001E3403"/>
    <w:rsid w:val="001E3903"/>
    <w:rsid w:val="001E3944"/>
    <w:rsid w:val="001E3EF2"/>
    <w:rsid w:val="001E4E57"/>
    <w:rsid w:val="001E597E"/>
    <w:rsid w:val="001E68D2"/>
    <w:rsid w:val="001E713D"/>
    <w:rsid w:val="001E7870"/>
    <w:rsid w:val="001F12A8"/>
    <w:rsid w:val="001F2CE0"/>
    <w:rsid w:val="001F2D91"/>
    <w:rsid w:val="001F30A1"/>
    <w:rsid w:val="001F368E"/>
    <w:rsid w:val="001F4B9C"/>
    <w:rsid w:val="001F4FC1"/>
    <w:rsid w:val="001F5DDC"/>
    <w:rsid w:val="001F63F9"/>
    <w:rsid w:val="001F68A7"/>
    <w:rsid w:val="001F6C54"/>
    <w:rsid w:val="001F749C"/>
    <w:rsid w:val="001F7507"/>
    <w:rsid w:val="00200EA6"/>
    <w:rsid w:val="002012FB"/>
    <w:rsid w:val="00203F47"/>
    <w:rsid w:val="00204211"/>
    <w:rsid w:val="002047F0"/>
    <w:rsid w:val="00204978"/>
    <w:rsid w:val="00205868"/>
    <w:rsid w:val="00205FF5"/>
    <w:rsid w:val="00206A5E"/>
    <w:rsid w:val="00207092"/>
    <w:rsid w:val="0021113F"/>
    <w:rsid w:val="0021204E"/>
    <w:rsid w:val="002127A8"/>
    <w:rsid w:val="00212B40"/>
    <w:rsid w:val="002148C1"/>
    <w:rsid w:val="00215575"/>
    <w:rsid w:val="00216DFB"/>
    <w:rsid w:val="00220C0C"/>
    <w:rsid w:val="002218F4"/>
    <w:rsid w:val="00221C6D"/>
    <w:rsid w:val="00221D34"/>
    <w:rsid w:val="002220C7"/>
    <w:rsid w:val="002225CA"/>
    <w:rsid w:val="00223B69"/>
    <w:rsid w:val="002243D6"/>
    <w:rsid w:val="00224AF2"/>
    <w:rsid w:val="00227542"/>
    <w:rsid w:val="00227C09"/>
    <w:rsid w:val="002304DF"/>
    <w:rsid w:val="002330C4"/>
    <w:rsid w:val="00233339"/>
    <w:rsid w:val="00233402"/>
    <w:rsid w:val="002371F9"/>
    <w:rsid w:val="00237355"/>
    <w:rsid w:val="00240008"/>
    <w:rsid w:val="0024066C"/>
    <w:rsid w:val="00240C45"/>
    <w:rsid w:val="00240E36"/>
    <w:rsid w:val="00241568"/>
    <w:rsid w:val="00241896"/>
    <w:rsid w:val="0024200A"/>
    <w:rsid w:val="00242E55"/>
    <w:rsid w:val="00244F8A"/>
    <w:rsid w:val="00245248"/>
    <w:rsid w:val="00245B5B"/>
    <w:rsid w:val="00246647"/>
    <w:rsid w:val="00250005"/>
    <w:rsid w:val="0025237C"/>
    <w:rsid w:val="002525BD"/>
    <w:rsid w:val="00253C9D"/>
    <w:rsid w:val="00254B85"/>
    <w:rsid w:val="00260C1C"/>
    <w:rsid w:val="0026296E"/>
    <w:rsid w:val="00262B81"/>
    <w:rsid w:val="00265253"/>
    <w:rsid w:val="00265678"/>
    <w:rsid w:val="00265CB7"/>
    <w:rsid w:val="002666C4"/>
    <w:rsid w:val="00266751"/>
    <w:rsid w:val="00267468"/>
    <w:rsid w:val="00272680"/>
    <w:rsid w:val="00272789"/>
    <w:rsid w:val="00272ABF"/>
    <w:rsid w:val="002744C1"/>
    <w:rsid w:val="00275C3F"/>
    <w:rsid w:val="00275D83"/>
    <w:rsid w:val="00276A28"/>
    <w:rsid w:val="00276EC4"/>
    <w:rsid w:val="002776FB"/>
    <w:rsid w:val="002777E5"/>
    <w:rsid w:val="002778DC"/>
    <w:rsid w:val="002809A9"/>
    <w:rsid w:val="00281104"/>
    <w:rsid w:val="00281507"/>
    <w:rsid w:val="002818E6"/>
    <w:rsid w:val="002827F1"/>
    <w:rsid w:val="002841F0"/>
    <w:rsid w:val="002852BD"/>
    <w:rsid w:val="00285836"/>
    <w:rsid w:val="00286A24"/>
    <w:rsid w:val="00286B25"/>
    <w:rsid w:val="00287708"/>
    <w:rsid w:val="00291650"/>
    <w:rsid w:val="00291882"/>
    <w:rsid w:val="00291E43"/>
    <w:rsid w:val="002928B4"/>
    <w:rsid w:val="00293296"/>
    <w:rsid w:val="00293662"/>
    <w:rsid w:val="00294693"/>
    <w:rsid w:val="002969F6"/>
    <w:rsid w:val="00296DFD"/>
    <w:rsid w:val="002973A7"/>
    <w:rsid w:val="002A132F"/>
    <w:rsid w:val="002A1C22"/>
    <w:rsid w:val="002A20B1"/>
    <w:rsid w:val="002A2482"/>
    <w:rsid w:val="002A4072"/>
    <w:rsid w:val="002A4BEE"/>
    <w:rsid w:val="002A5CFF"/>
    <w:rsid w:val="002A6B00"/>
    <w:rsid w:val="002A6DDE"/>
    <w:rsid w:val="002A78A9"/>
    <w:rsid w:val="002A7ED4"/>
    <w:rsid w:val="002B04CE"/>
    <w:rsid w:val="002B0AE8"/>
    <w:rsid w:val="002B18AE"/>
    <w:rsid w:val="002B1AC9"/>
    <w:rsid w:val="002B1B07"/>
    <w:rsid w:val="002B22BA"/>
    <w:rsid w:val="002B273F"/>
    <w:rsid w:val="002B324B"/>
    <w:rsid w:val="002B3432"/>
    <w:rsid w:val="002B37B9"/>
    <w:rsid w:val="002B441F"/>
    <w:rsid w:val="002B5EBB"/>
    <w:rsid w:val="002B644F"/>
    <w:rsid w:val="002B7DC7"/>
    <w:rsid w:val="002B7F46"/>
    <w:rsid w:val="002C13A1"/>
    <w:rsid w:val="002C187C"/>
    <w:rsid w:val="002C1CAD"/>
    <w:rsid w:val="002C23A5"/>
    <w:rsid w:val="002C34B3"/>
    <w:rsid w:val="002C3FDD"/>
    <w:rsid w:val="002C4F94"/>
    <w:rsid w:val="002C5182"/>
    <w:rsid w:val="002C5BBF"/>
    <w:rsid w:val="002C7746"/>
    <w:rsid w:val="002C7AC9"/>
    <w:rsid w:val="002D0187"/>
    <w:rsid w:val="002D38A0"/>
    <w:rsid w:val="002D4270"/>
    <w:rsid w:val="002D54F6"/>
    <w:rsid w:val="002D6470"/>
    <w:rsid w:val="002D6632"/>
    <w:rsid w:val="002D7E3D"/>
    <w:rsid w:val="002E1CFB"/>
    <w:rsid w:val="002E2249"/>
    <w:rsid w:val="002E2990"/>
    <w:rsid w:val="002E2AF3"/>
    <w:rsid w:val="002E4042"/>
    <w:rsid w:val="002E7129"/>
    <w:rsid w:val="002F116D"/>
    <w:rsid w:val="002F36B7"/>
    <w:rsid w:val="002F5914"/>
    <w:rsid w:val="002F607D"/>
    <w:rsid w:val="002F7CE0"/>
    <w:rsid w:val="002F7F65"/>
    <w:rsid w:val="00300DFC"/>
    <w:rsid w:val="00301246"/>
    <w:rsid w:val="00301BC0"/>
    <w:rsid w:val="0030485F"/>
    <w:rsid w:val="00304ADE"/>
    <w:rsid w:val="00304BB6"/>
    <w:rsid w:val="003061B1"/>
    <w:rsid w:val="00312572"/>
    <w:rsid w:val="00312E01"/>
    <w:rsid w:val="0031324B"/>
    <w:rsid w:val="00313F65"/>
    <w:rsid w:val="00314381"/>
    <w:rsid w:val="003147B3"/>
    <w:rsid w:val="00314F8D"/>
    <w:rsid w:val="00315642"/>
    <w:rsid w:val="00315DC3"/>
    <w:rsid w:val="003163BF"/>
    <w:rsid w:val="003205DF"/>
    <w:rsid w:val="0032148D"/>
    <w:rsid w:val="0032306B"/>
    <w:rsid w:val="0032308A"/>
    <w:rsid w:val="003232AF"/>
    <w:rsid w:val="00326BE2"/>
    <w:rsid w:val="00327278"/>
    <w:rsid w:val="00330720"/>
    <w:rsid w:val="00331130"/>
    <w:rsid w:val="0033155C"/>
    <w:rsid w:val="00331BE2"/>
    <w:rsid w:val="00332577"/>
    <w:rsid w:val="00332B23"/>
    <w:rsid w:val="003332EE"/>
    <w:rsid w:val="00333BDD"/>
    <w:rsid w:val="00334534"/>
    <w:rsid w:val="00335C93"/>
    <w:rsid w:val="00337277"/>
    <w:rsid w:val="003375CB"/>
    <w:rsid w:val="00340D0B"/>
    <w:rsid w:val="003421B2"/>
    <w:rsid w:val="00343014"/>
    <w:rsid w:val="00343C67"/>
    <w:rsid w:val="00344B23"/>
    <w:rsid w:val="00344E10"/>
    <w:rsid w:val="0034575D"/>
    <w:rsid w:val="00346780"/>
    <w:rsid w:val="00346AF9"/>
    <w:rsid w:val="00346E33"/>
    <w:rsid w:val="00351A21"/>
    <w:rsid w:val="0035256B"/>
    <w:rsid w:val="003529DD"/>
    <w:rsid w:val="003533BE"/>
    <w:rsid w:val="003535C2"/>
    <w:rsid w:val="00353A57"/>
    <w:rsid w:val="00354585"/>
    <w:rsid w:val="00355AC0"/>
    <w:rsid w:val="00356166"/>
    <w:rsid w:val="003575D0"/>
    <w:rsid w:val="0035797A"/>
    <w:rsid w:val="00357990"/>
    <w:rsid w:val="003603CB"/>
    <w:rsid w:val="0036042B"/>
    <w:rsid w:val="0036145C"/>
    <w:rsid w:val="0036411E"/>
    <w:rsid w:val="00364234"/>
    <w:rsid w:val="003645CA"/>
    <w:rsid w:val="003648DC"/>
    <w:rsid w:val="00365710"/>
    <w:rsid w:val="00366678"/>
    <w:rsid w:val="003673A5"/>
    <w:rsid w:val="003679D1"/>
    <w:rsid w:val="00370A23"/>
    <w:rsid w:val="003737C6"/>
    <w:rsid w:val="00374132"/>
    <w:rsid w:val="00374AE7"/>
    <w:rsid w:val="00374E56"/>
    <w:rsid w:val="0037669B"/>
    <w:rsid w:val="00377468"/>
    <w:rsid w:val="00377D23"/>
    <w:rsid w:val="00380D0F"/>
    <w:rsid w:val="00380DC7"/>
    <w:rsid w:val="0038236C"/>
    <w:rsid w:val="00384360"/>
    <w:rsid w:val="00384832"/>
    <w:rsid w:val="003848AA"/>
    <w:rsid w:val="00386358"/>
    <w:rsid w:val="00387320"/>
    <w:rsid w:val="00387F41"/>
    <w:rsid w:val="00391E4D"/>
    <w:rsid w:val="00392100"/>
    <w:rsid w:val="00392858"/>
    <w:rsid w:val="00393F62"/>
    <w:rsid w:val="003942E1"/>
    <w:rsid w:val="00394D29"/>
    <w:rsid w:val="003968D9"/>
    <w:rsid w:val="00396C1C"/>
    <w:rsid w:val="003A09E2"/>
    <w:rsid w:val="003A169B"/>
    <w:rsid w:val="003A1BCD"/>
    <w:rsid w:val="003A1ECB"/>
    <w:rsid w:val="003A2CD7"/>
    <w:rsid w:val="003A3220"/>
    <w:rsid w:val="003A371C"/>
    <w:rsid w:val="003A3A1A"/>
    <w:rsid w:val="003A54CB"/>
    <w:rsid w:val="003B1BE1"/>
    <w:rsid w:val="003B2AE6"/>
    <w:rsid w:val="003B3EC3"/>
    <w:rsid w:val="003B5915"/>
    <w:rsid w:val="003B5BC8"/>
    <w:rsid w:val="003B67BE"/>
    <w:rsid w:val="003B68B1"/>
    <w:rsid w:val="003B77C5"/>
    <w:rsid w:val="003B7A21"/>
    <w:rsid w:val="003C07E3"/>
    <w:rsid w:val="003C0D07"/>
    <w:rsid w:val="003C0D57"/>
    <w:rsid w:val="003C135A"/>
    <w:rsid w:val="003C1BC3"/>
    <w:rsid w:val="003C2702"/>
    <w:rsid w:val="003C2C91"/>
    <w:rsid w:val="003C3499"/>
    <w:rsid w:val="003C34B2"/>
    <w:rsid w:val="003C380F"/>
    <w:rsid w:val="003C6247"/>
    <w:rsid w:val="003C67F5"/>
    <w:rsid w:val="003D0DCD"/>
    <w:rsid w:val="003D121B"/>
    <w:rsid w:val="003D216E"/>
    <w:rsid w:val="003D548A"/>
    <w:rsid w:val="003D5C55"/>
    <w:rsid w:val="003D78F6"/>
    <w:rsid w:val="003D7CCB"/>
    <w:rsid w:val="003D7D8B"/>
    <w:rsid w:val="003E0785"/>
    <w:rsid w:val="003E3F9F"/>
    <w:rsid w:val="003E46AF"/>
    <w:rsid w:val="003E48AA"/>
    <w:rsid w:val="003E4AF2"/>
    <w:rsid w:val="003E5B8E"/>
    <w:rsid w:val="003E6271"/>
    <w:rsid w:val="003E62DF"/>
    <w:rsid w:val="003E6BA6"/>
    <w:rsid w:val="003E6FF1"/>
    <w:rsid w:val="003E76D0"/>
    <w:rsid w:val="003E7BC0"/>
    <w:rsid w:val="003F0D85"/>
    <w:rsid w:val="003F14E7"/>
    <w:rsid w:val="003F1DB1"/>
    <w:rsid w:val="003F44B1"/>
    <w:rsid w:val="003F4A1A"/>
    <w:rsid w:val="003F7356"/>
    <w:rsid w:val="004000E6"/>
    <w:rsid w:val="00401CCA"/>
    <w:rsid w:val="004055E6"/>
    <w:rsid w:val="00405897"/>
    <w:rsid w:val="00407670"/>
    <w:rsid w:val="0041206E"/>
    <w:rsid w:val="004128B0"/>
    <w:rsid w:val="00412A85"/>
    <w:rsid w:val="004137E3"/>
    <w:rsid w:val="00413D34"/>
    <w:rsid w:val="00414CB4"/>
    <w:rsid w:val="004157C8"/>
    <w:rsid w:val="004157CE"/>
    <w:rsid w:val="0041693D"/>
    <w:rsid w:val="00417421"/>
    <w:rsid w:val="00417DBA"/>
    <w:rsid w:val="0042071E"/>
    <w:rsid w:val="00420EC3"/>
    <w:rsid w:val="00420F9C"/>
    <w:rsid w:val="004214FE"/>
    <w:rsid w:val="0042282A"/>
    <w:rsid w:val="0042481A"/>
    <w:rsid w:val="00426D4A"/>
    <w:rsid w:val="00427B04"/>
    <w:rsid w:val="00427F87"/>
    <w:rsid w:val="00433287"/>
    <w:rsid w:val="00433807"/>
    <w:rsid w:val="00433856"/>
    <w:rsid w:val="00433A44"/>
    <w:rsid w:val="00434363"/>
    <w:rsid w:val="00434831"/>
    <w:rsid w:val="00435502"/>
    <w:rsid w:val="004367B9"/>
    <w:rsid w:val="00436CD4"/>
    <w:rsid w:val="00440188"/>
    <w:rsid w:val="00441DA2"/>
    <w:rsid w:val="00442398"/>
    <w:rsid w:val="004425B6"/>
    <w:rsid w:val="00442C56"/>
    <w:rsid w:val="00442CC1"/>
    <w:rsid w:val="00443F88"/>
    <w:rsid w:val="00444F2B"/>
    <w:rsid w:val="0044533D"/>
    <w:rsid w:val="00446726"/>
    <w:rsid w:val="00453C60"/>
    <w:rsid w:val="00454023"/>
    <w:rsid w:val="004540BC"/>
    <w:rsid w:val="00454B6E"/>
    <w:rsid w:val="0045594C"/>
    <w:rsid w:val="00455985"/>
    <w:rsid w:val="00455DAC"/>
    <w:rsid w:val="00460937"/>
    <w:rsid w:val="00460D31"/>
    <w:rsid w:val="00461588"/>
    <w:rsid w:val="004634CC"/>
    <w:rsid w:val="00463619"/>
    <w:rsid w:val="0046397B"/>
    <w:rsid w:val="00463D5D"/>
    <w:rsid w:val="00464973"/>
    <w:rsid w:val="004649FA"/>
    <w:rsid w:val="00464CA5"/>
    <w:rsid w:val="00464D17"/>
    <w:rsid w:val="00466C44"/>
    <w:rsid w:val="00466E4E"/>
    <w:rsid w:val="00470BF2"/>
    <w:rsid w:val="00471704"/>
    <w:rsid w:val="00471DA7"/>
    <w:rsid w:val="00472203"/>
    <w:rsid w:val="00472CEC"/>
    <w:rsid w:val="00472DEE"/>
    <w:rsid w:val="004736E3"/>
    <w:rsid w:val="00473B22"/>
    <w:rsid w:val="0047466E"/>
    <w:rsid w:val="00474709"/>
    <w:rsid w:val="00474CE4"/>
    <w:rsid w:val="00475FB0"/>
    <w:rsid w:val="00476C4D"/>
    <w:rsid w:val="00476CA3"/>
    <w:rsid w:val="00476D46"/>
    <w:rsid w:val="00480356"/>
    <w:rsid w:val="004815BE"/>
    <w:rsid w:val="00481795"/>
    <w:rsid w:val="00481D81"/>
    <w:rsid w:val="004838EF"/>
    <w:rsid w:val="00484208"/>
    <w:rsid w:val="00484660"/>
    <w:rsid w:val="00484B84"/>
    <w:rsid w:val="004855E8"/>
    <w:rsid w:val="00485DC7"/>
    <w:rsid w:val="0048636B"/>
    <w:rsid w:val="00486F8D"/>
    <w:rsid w:val="00487A59"/>
    <w:rsid w:val="00493778"/>
    <w:rsid w:val="0049413D"/>
    <w:rsid w:val="00494991"/>
    <w:rsid w:val="00494B35"/>
    <w:rsid w:val="00495608"/>
    <w:rsid w:val="0049583C"/>
    <w:rsid w:val="00496532"/>
    <w:rsid w:val="00497591"/>
    <w:rsid w:val="00497A42"/>
    <w:rsid w:val="00497E9C"/>
    <w:rsid w:val="004A324C"/>
    <w:rsid w:val="004A3B68"/>
    <w:rsid w:val="004A5AA8"/>
    <w:rsid w:val="004A5B2A"/>
    <w:rsid w:val="004A5C2A"/>
    <w:rsid w:val="004A6F49"/>
    <w:rsid w:val="004A7053"/>
    <w:rsid w:val="004A75CE"/>
    <w:rsid w:val="004B1A39"/>
    <w:rsid w:val="004B2CD4"/>
    <w:rsid w:val="004B2E40"/>
    <w:rsid w:val="004B37CA"/>
    <w:rsid w:val="004B5CEE"/>
    <w:rsid w:val="004B7663"/>
    <w:rsid w:val="004B7F24"/>
    <w:rsid w:val="004C0674"/>
    <w:rsid w:val="004C1FF6"/>
    <w:rsid w:val="004C4CD1"/>
    <w:rsid w:val="004C5131"/>
    <w:rsid w:val="004D0992"/>
    <w:rsid w:val="004D1064"/>
    <w:rsid w:val="004D2A1D"/>
    <w:rsid w:val="004D37B2"/>
    <w:rsid w:val="004D3D4F"/>
    <w:rsid w:val="004D41AC"/>
    <w:rsid w:val="004D58E5"/>
    <w:rsid w:val="004E0E95"/>
    <w:rsid w:val="004E18ED"/>
    <w:rsid w:val="004E2B4A"/>
    <w:rsid w:val="004E2B8D"/>
    <w:rsid w:val="004E2CE7"/>
    <w:rsid w:val="004E2EF5"/>
    <w:rsid w:val="004E3B8C"/>
    <w:rsid w:val="004E474B"/>
    <w:rsid w:val="004E6F9A"/>
    <w:rsid w:val="004E75FC"/>
    <w:rsid w:val="004F1599"/>
    <w:rsid w:val="004F1BE3"/>
    <w:rsid w:val="004F3B4C"/>
    <w:rsid w:val="004F4249"/>
    <w:rsid w:val="004F46EB"/>
    <w:rsid w:val="004F4D1C"/>
    <w:rsid w:val="004F506A"/>
    <w:rsid w:val="004F68EC"/>
    <w:rsid w:val="004F6AAA"/>
    <w:rsid w:val="004F7E32"/>
    <w:rsid w:val="005004B1"/>
    <w:rsid w:val="00500DA6"/>
    <w:rsid w:val="00501B23"/>
    <w:rsid w:val="005026C6"/>
    <w:rsid w:val="00503C31"/>
    <w:rsid w:val="005044AD"/>
    <w:rsid w:val="0050518B"/>
    <w:rsid w:val="00506C62"/>
    <w:rsid w:val="00510B04"/>
    <w:rsid w:val="00510B1C"/>
    <w:rsid w:val="00511D62"/>
    <w:rsid w:val="00512B7D"/>
    <w:rsid w:val="005133EE"/>
    <w:rsid w:val="00514C17"/>
    <w:rsid w:val="005209DD"/>
    <w:rsid w:val="00521795"/>
    <w:rsid w:val="00522D98"/>
    <w:rsid w:val="00523740"/>
    <w:rsid w:val="005240F9"/>
    <w:rsid w:val="00525B65"/>
    <w:rsid w:val="00525FEB"/>
    <w:rsid w:val="005262E3"/>
    <w:rsid w:val="0052707D"/>
    <w:rsid w:val="005271DE"/>
    <w:rsid w:val="00527B31"/>
    <w:rsid w:val="00527CEB"/>
    <w:rsid w:val="005305D7"/>
    <w:rsid w:val="0053146D"/>
    <w:rsid w:val="00532144"/>
    <w:rsid w:val="005325BE"/>
    <w:rsid w:val="00532851"/>
    <w:rsid w:val="0053411E"/>
    <w:rsid w:val="005346A5"/>
    <w:rsid w:val="00535181"/>
    <w:rsid w:val="00535EB0"/>
    <w:rsid w:val="005363D3"/>
    <w:rsid w:val="005379C4"/>
    <w:rsid w:val="005417B5"/>
    <w:rsid w:val="00541D03"/>
    <w:rsid w:val="00542BCE"/>
    <w:rsid w:val="0054384C"/>
    <w:rsid w:val="00545964"/>
    <w:rsid w:val="0054638C"/>
    <w:rsid w:val="005464C9"/>
    <w:rsid w:val="00546C68"/>
    <w:rsid w:val="00546FBD"/>
    <w:rsid w:val="00550291"/>
    <w:rsid w:val="00550E4B"/>
    <w:rsid w:val="00550E62"/>
    <w:rsid w:val="0055642D"/>
    <w:rsid w:val="00556586"/>
    <w:rsid w:val="00556C54"/>
    <w:rsid w:val="00557C4A"/>
    <w:rsid w:val="00560553"/>
    <w:rsid w:val="00561A6D"/>
    <w:rsid w:val="00561AA3"/>
    <w:rsid w:val="005628FD"/>
    <w:rsid w:val="00564265"/>
    <w:rsid w:val="005660D1"/>
    <w:rsid w:val="005661A3"/>
    <w:rsid w:val="00566AFD"/>
    <w:rsid w:val="00570ACF"/>
    <w:rsid w:val="00570F3F"/>
    <w:rsid w:val="00571AB8"/>
    <w:rsid w:val="00571D6F"/>
    <w:rsid w:val="00572860"/>
    <w:rsid w:val="00572A63"/>
    <w:rsid w:val="00573045"/>
    <w:rsid w:val="005733DC"/>
    <w:rsid w:val="00574674"/>
    <w:rsid w:val="00574EAA"/>
    <w:rsid w:val="00575601"/>
    <w:rsid w:val="00575958"/>
    <w:rsid w:val="00575A89"/>
    <w:rsid w:val="00576A0C"/>
    <w:rsid w:val="00580BE0"/>
    <w:rsid w:val="00581945"/>
    <w:rsid w:val="00581BAB"/>
    <w:rsid w:val="0058391D"/>
    <w:rsid w:val="00583A23"/>
    <w:rsid w:val="00584CC7"/>
    <w:rsid w:val="005857CF"/>
    <w:rsid w:val="005900CE"/>
    <w:rsid w:val="005902D8"/>
    <w:rsid w:val="00590A47"/>
    <w:rsid w:val="00595231"/>
    <w:rsid w:val="00595D9E"/>
    <w:rsid w:val="00596818"/>
    <w:rsid w:val="00596C77"/>
    <w:rsid w:val="005975D1"/>
    <w:rsid w:val="005978B2"/>
    <w:rsid w:val="005A0A2A"/>
    <w:rsid w:val="005A0D69"/>
    <w:rsid w:val="005A177A"/>
    <w:rsid w:val="005A1BEC"/>
    <w:rsid w:val="005A300F"/>
    <w:rsid w:val="005A4EDC"/>
    <w:rsid w:val="005A5CFF"/>
    <w:rsid w:val="005A6B08"/>
    <w:rsid w:val="005B17F9"/>
    <w:rsid w:val="005B182A"/>
    <w:rsid w:val="005B3E57"/>
    <w:rsid w:val="005B65C5"/>
    <w:rsid w:val="005B7037"/>
    <w:rsid w:val="005B72D9"/>
    <w:rsid w:val="005B76CC"/>
    <w:rsid w:val="005B76CF"/>
    <w:rsid w:val="005C0D66"/>
    <w:rsid w:val="005C1A91"/>
    <w:rsid w:val="005C27AB"/>
    <w:rsid w:val="005C5786"/>
    <w:rsid w:val="005C6CA1"/>
    <w:rsid w:val="005D1CF8"/>
    <w:rsid w:val="005D24DD"/>
    <w:rsid w:val="005D2CBE"/>
    <w:rsid w:val="005D34B6"/>
    <w:rsid w:val="005D40C9"/>
    <w:rsid w:val="005D508B"/>
    <w:rsid w:val="005D5CFE"/>
    <w:rsid w:val="005D6739"/>
    <w:rsid w:val="005D7D14"/>
    <w:rsid w:val="005E0984"/>
    <w:rsid w:val="005E46F3"/>
    <w:rsid w:val="005E4738"/>
    <w:rsid w:val="005E5A53"/>
    <w:rsid w:val="005E5B03"/>
    <w:rsid w:val="005F0948"/>
    <w:rsid w:val="005F0A30"/>
    <w:rsid w:val="005F3937"/>
    <w:rsid w:val="005F3BC5"/>
    <w:rsid w:val="005F4023"/>
    <w:rsid w:val="005F5985"/>
    <w:rsid w:val="005F6355"/>
    <w:rsid w:val="005F67D6"/>
    <w:rsid w:val="005F6B15"/>
    <w:rsid w:val="005F6D21"/>
    <w:rsid w:val="005F6EEA"/>
    <w:rsid w:val="005F78CC"/>
    <w:rsid w:val="006006A2"/>
    <w:rsid w:val="006033F1"/>
    <w:rsid w:val="00605A04"/>
    <w:rsid w:val="00607451"/>
    <w:rsid w:val="0061270C"/>
    <w:rsid w:val="0061470E"/>
    <w:rsid w:val="0061534C"/>
    <w:rsid w:val="00615759"/>
    <w:rsid w:val="00616002"/>
    <w:rsid w:val="00616E08"/>
    <w:rsid w:val="0061794F"/>
    <w:rsid w:val="00617957"/>
    <w:rsid w:val="00622555"/>
    <w:rsid w:val="00622C2A"/>
    <w:rsid w:val="00623C38"/>
    <w:rsid w:val="00624298"/>
    <w:rsid w:val="00625091"/>
    <w:rsid w:val="006256DA"/>
    <w:rsid w:val="00625CD1"/>
    <w:rsid w:val="0062648F"/>
    <w:rsid w:val="00626B3A"/>
    <w:rsid w:val="00626BC9"/>
    <w:rsid w:val="00630776"/>
    <w:rsid w:val="00631B9B"/>
    <w:rsid w:val="006333F7"/>
    <w:rsid w:val="0063379F"/>
    <w:rsid w:val="00633FAE"/>
    <w:rsid w:val="00634E78"/>
    <w:rsid w:val="00634E9A"/>
    <w:rsid w:val="0063722C"/>
    <w:rsid w:val="00637F70"/>
    <w:rsid w:val="00640F27"/>
    <w:rsid w:val="00641066"/>
    <w:rsid w:val="006415D0"/>
    <w:rsid w:val="00644256"/>
    <w:rsid w:val="00644938"/>
    <w:rsid w:val="00644B01"/>
    <w:rsid w:val="00645A8D"/>
    <w:rsid w:val="00645B22"/>
    <w:rsid w:val="00646658"/>
    <w:rsid w:val="006468F3"/>
    <w:rsid w:val="006513E2"/>
    <w:rsid w:val="00652B6D"/>
    <w:rsid w:val="00653F23"/>
    <w:rsid w:val="00655367"/>
    <w:rsid w:val="006557E9"/>
    <w:rsid w:val="0065590C"/>
    <w:rsid w:val="00656E8F"/>
    <w:rsid w:val="006601F4"/>
    <w:rsid w:val="00663B78"/>
    <w:rsid w:val="00663D92"/>
    <w:rsid w:val="00664736"/>
    <w:rsid w:val="00665779"/>
    <w:rsid w:val="00665EA6"/>
    <w:rsid w:val="006669F1"/>
    <w:rsid w:val="00667669"/>
    <w:rsid w:val="00667A78"/>
    <w:rsid w:val="006702DD"/>
    <w:rsid w:val="00670611"/>
    <w:rsid w:val="0067161F"/>
    <w:rsid w:val="00675948"/>
    <w:rsid w:val="0067708C"/>
    <w:rsid w:val="00677D62"/>
    <w:rsid w:val="006811DA"/>
    <w:rsid w:val="00682483"/>
    <w:rsid w:val="006841BE"/>
    <w:rsid w:val="00684FCA"/>
    <w:rsid w:val="00685436"/>
    <w:rsid w:val="00685557"/>
    <w:rsid w:val="00686C56"/>
    <w:rsid w:val="0068789F"/>
    <w:rsid w:val="006900B5"/>
    <w:rsid w:val="006903E6"/>
    <w:rsid w:val="006909C9"/>
    <w:rsid w:val="00690BF6"/>
    <w:rsid w:val="00691B94"/>
    <w:rsid w:val="00692D93"/>
    <w:rsid w:val="00692E3A"/>
    <w:rsid w:val="00692FB4"/>
    <w:rsid w:val="00694C3D"/>
    <w:rsid w:val="00695750"/>
    <w:rsid w:val="00695E36"/>
    <w:rsid w:val="00697FF2"/>
    <w:rsid w:val="006A11E4"/>
    <w:rsid w:val="006A12BD"/>
    <w:rsid w:val="006A3637"/>
    <w:rsid w:val="006A4201"/>
    <w:rsid w:val="006A5470"/>
    <w:rsid w:val="006A79D7"/>
    <w:rsid w:val="006B0BE8"/>
    <w:rsid w:val="006B1071"/>
    <w:rsid w:val="006B37E6"/>
    <w:rsid w:val="006B38AE"/>
    <w:rsid w:val="006B3A5A"/>
    <w:rsid w:val="006B5511"/>
    <w:rsid w:val="006B6435"/>
    <w:rsid w:val="006B694D"/>
    <w:rsid w:val="006B72AF"/>
    <w:rsid w:val="006B7841"/>
    <w:rsid w:val="006C0612"/>
    <w:rsid w:val="006C135B"/>
    <w:rsid w:val="006C1626"/>
    <w:rsid w:val="006C1B0F"/>
    <w:rsid w:val="006C1F73"/>
    <w:rsid w:val="006C21B1"/>
    <w:rsid w:val="006C244C"/>
    <w:rsid w:val="006C3A62"/>
    <w:rsid w:val="006C3E59"/>
    <w:rsid w:val="006C5E86"/>
    <w:rsid w:val="006C6FEF"/>
    <w:rsid w:val="006D1277"/>
    <w:rsid w:val="006D1665"/>
    <w:rsid w:val="006D1F30"/>
    <w:rsid w:val="006D345B"/>
    <w:rsid w:val="006D3D82"/>
    <w:rsid w:val="006D4F3E"/>
    <w:rsid w:val="006D68B4"/>
    <w:rsid w:val="006D6B5C"/>
    <w:rsid w:val="006D74D1"/>
    <w:rsid w:val="006D7634"/>
    <w:rsid w:val="006D7A5A"/>
    <w:rsid w:val="006E01FD"/>
    <w:rsid w:val="006E0B61"/>
    <w:rsid w:val="006E1339"/>
    <w:rsid w:val="006E23BE"/>
    <w:rsid w:val="006E2543"/>
    <w:rsid w:val="006E408C"/>
    <w:rsid w:val="006E4A7C"/>
    <w:rsid w:val="006E5323"/>
    <w:rsid w:val="006E56EC"/>
    <w:rsid w:val="006E75AE"/>
    <w:rsid w:val="006E76A7"/>
    <w:rsid w:val="006E7D11"/>
    <w:rsid w:val="006F1ACD"/>
    <w:rsid w:val="006F2A79"/>
    <w:rsid w:val="006F55A6"/>
    <w:rsid w:val="006F606F"/>
    <w:rsid w:val="006F7422"/>
    <w:rsid w:val="006F79C1"/>
    <w:rsid w:val="00701E81"/>
    <w:rsid w:val="0070246B"/>
    <w:rsid w:val="0070247F"/>
    <w:rsid w:val="00703522"/>
    <w:rsid w:val="0070377A"/>
    <w:rsid w:val="007039F5"/>
    <w:rsid w:val="00703C06"/>
    <w:rsid w:val="0070534D"/>
    <w:rsid w:val="00707673"/>
    <w:rsid w:val="007107FB"/>
    <w:rsid w:val="007116BA"/>
    <w:rsid w:val="00711A6F"/>
    <w:rsid w:val="00712617"/>
    <w:rsid w:val="007126A8"/>
    <w:rsid w:val="00713004"/>
    <w:rsid w:val="00716423"/>
    <w:rsid w:val="007176EF"/>
    <w:rsid w:val="00717F09"/>
    <w:rsid w:val="00717FA2"/>
    <w:rsid w:val="0072044A"/>
    <w:rsid w:val="00721F85"/>
    <w:rsid w:val="00722D1E"/>
    <w:rsid w:val="00723CDC"/>
    <w:rsid w:val="00723DFF"/>
    <w:rsid w:val="0072578E"/>
    <w:rsid w:val="007259DB"/>
    <w:rsid w:val="00725CE7"/>
    <w:rsid w:val="0072600E"/>
    <w:rsid w:val="00726FD1"/>
    <w:rsid w:val="00727489"/>
    <w:rsid w:val="007274F5"/>
    <w:rsid w:val="00727EF8"/>
    <w:rsid w:val="0073065E"/>
    <w:rsid w:val="00730B45"/>
    <w:rsid w:val="00731F76"/>
    <w:rsid w:val="0073226B"/>
    <w:rsid w:val="00733612"/>
    <w:rsid w:val="00733D8E"/>
    <w:rsid w:val="0073425F"/>
    <w:rsid w:val="00735A98"/>
    <w:rsid w:val="007374C3"/>
    <w:rsid w:val="007375EC"/>
    <w:rsid w:val="007378B4"/>
    <w:rsid w:val="007403BF"/>
    <w:rsid w:val="00743F0E"/>
    <w:rsid w:val="00745B50"/>
    <w:rsid w:val="00746A83"/>
    <w:rsid w:val="0075113A"/>
    <w:rsid w:val="00751938"/>
    <w:rsid w:val="00752B58"/>
    <w:rsid w:val="00755437"/>
    <w:rsid w:val="00755D1B"/>
    <w:rsid w:val="00756244"/>
    <w:rsid w:val="007562F3"/>
    <w:rsid w:val="00756678"/>
    <w:rsid w:val="00756CB7"/>
    <w:rsid w:val="007572A9"/>
    <w:rsid w:val="0075755D"/>
    <w:rsid w:val="007631D4"/>
    <w:rsid w:val="00764C81"/>
    <w:rsid w:val="00765511"/>
    <w:rsid w:val="0076680F"/>
    <w:rsid w:val="00767737"/>
    <w:rsid w:val="00771567"/>
    <w:rsid w:val="00773379"/>
    <w:rsid w:val="00775141"/>
    <w:rsid w:val="0077549A"/>
    <w:rsid w:val="00775537"/>
    <w:rsid w:val="0077612C"/>
    <w:rsid w:val="007766AC"/>
    <w:rsid w:val="007767C7"/>
    <w:rsid w:val="00776E14"/>
    <w:rsid w:val="0077741C"/>
    <w:rsid w:val="00777A65"/>
    <w:rsid w:val="00777AD4"/>
    <w:rsid w:val="00777B92"/>
    <w:rsid w:val="00780325"/>
    <w:rsid w:val="00780A83"/>
    <w:rsid w:val="00780B91"/>
    <w:rsid w:val="00780E23"/>
    <w:rsid w:val="00781132"/>
    <w:rsid w:val="00781A3F"/>
    <w:rsid w:val="00782328"/>
    <w:rsid w:val="00782B97"/>
    <w:rsid w:val="00784588"/>
    <w:rsid w:val="00784818"/>
    <w:rsid w:val="00784AD5"/>
    <w:rsid w:val="007856B3"/>
    <w:rsid w:val="0078614A"/>
    <w:rsid w:val="00786717"/>
    <w:rsid w:val="00786C58"/>
    <w:rsid w:val="0078716A"/>
    <w:rsid w:val="00787C80"/>
    <w:rsid w:val="0079015B"/>
    <w:rsid w:val="007907FB"/>
    <w:rsid w:val="00790B97"/>
    <w:rsid w:val="00792191"/>
    <w:rsid w:val="00792CA2"/>
    <w:rsid w:val="00794D33"/>
    <w:rsid w:val="0079514D"/>
    <w:rsid w:val="0079539A"/>
    <w:rsid w:val="00795802"/>
    <w:rsid w:val="00795B03"/>
    <w:rsid w:val="00796278"/>
    <w:rsid w:val="00796BFA"/>
    <w:rsid w:val="00797B8F"/>
    <w:rsid w:val="007A08EB"/>
    <w:rsid w:val="007A0E45"/>
    <w:rsid w:val="007A14C6"/>
    <w:rsid w:val="007A1767"/>
    <w:rsid w:val="007A1A72"/>
    <w:rsid w:val="007A476F"/>
    <w:rsid w:val="007A5369"/>
    <w:rsid w:val="007A5643"/>
    <w:rsid w:val="007A5796"/>
    <w:rsid w:val="007A667F"/>
    <w:rsid w:val="007A6E64"/>
    <w:rsid w:val="007B2293"/>
    <w:rsid w:val="007B2A26"/>
    <w:rsid w:val="007B376A"/>
    <w:rsid w:val="007B625B"/>
    <w:rsid w:val="007B62CA"/>
    <w:rsid w:val="007B771D"/>
    <w:rsid w:val="007C01A6"/>
    <w:rsid w:val="007C2782"/>
    <w:rsid w:val="007C4D5A"/>
    <w:rsid w:val="007C730B"/>
    <w:rsid w:val="007C78F3"/>
    <w:rsid w:val="007C7C7C"/>
    <w:rsid w:val="007D0702"/>
    <w:rsid w:val="007D12E4"/>
    <w:rsid w:val="007D23B3"/>
    <w:rsid w:val="007D2BE1"/>
    <w:rsid w:val="007D2F1F"/>
    <w:rsid w:val="007D3158"/>
    <w:rsid w:val="007D3424"/>
    <w:rsid w:val="007D3448"/>
    <w:rsid w:val="007D3730"/>
    <w:rsid w:val="007D3959"/>
    <w:rsid w:val="007D4676"/>
    <w:rsid w:val="007D48E9"/>
    <w:rsid w:val="007D4C6C"/>
    <w:rsid w:val="007D69AD"/>
    <w:rsid w:val="007E0DDC"/>
    <w:rsid w:val="007E1995"/>
    <w:rsid w:val="007E2745"/>
    <w:rsid w:val="007E3C23"/>
    <w:rsid w:val="007E41A4"/>
    <w:rsid w:val="007E6B32"/>
    <w:rsid w:val="007E7601"/>
    <w:rsid w:val="007F1A8F"/>
    <w:rsid w:val="007F2113"/>
    <w:rsid w:val="007F242F"/>
    <w:rsid w:val="007F3903"/>
    <w:rsid w:val="007F4000"/>
    <w:rsid w:val="007F417A"/>
    <w:rsid w:val="007F569B"/>
    <w:rsid w:val="007F7792"/>
    <w:rsid w:val="007F79E4"/>
    <w:rsid w:val="008025C2"/>
    <w:rsid w:val="008027EF"/>
    <w:rsid w:val="0080581D"/>
    <w:rsid w:val="00806737"/>
    <w:rsid w:val="00807487"/>
    <w:rsid w:val="00807ADF"/>
    <w:rsid w:val="00807D0A"/>
    <w:rsid w:val="008108C4"/>
    <w:rsid w:val="00810B1B"/>
    <w:rsid w:val="008110BC"/>
    <w:rsid w:val="00811BD2"/>
    <w:rsid w:val="0081267F"/>
    <w:rsid w:val="0081296F"/>
    <w:rsid w:val="00814A6F"/>
    <w:rsid w:val="00815BC6"/>
    <w:rsid w:val="00815CA3"/>
    <w:rsid w:val="008161B9"/>
    <w:rsid w:val="00816801"/>
    <w:rsid w:val="00821499"/>
    <w:rsid w:val="008218C4"/>
    <w:rsid w:val="00821B72"/>
    <w:rsid w:val="00823E2B"/>
    <w:rsid w:val="00824D7D"/>
    <w:rsid w:val="00826E0F"/>
    <w:rsid w:val="00826E78"/>
    <w:rsid w:val="008271AE"/>
    <w:rsid w:val="008313E7"/>
    <w:rsid w:val="00831490"/>
    <w:rsid w:val="0083399C"/>
    <w:rsid w:val="00834604"/>
    <w:rsid w:val="00835BE6"/>
    <w:rsid w:val="00836E16"/>
    <w:rsid w:val="0083712F"/>
    <w:rsid w:val="00841C04"/>
    <w:rsid w:val="008424D0"/>
    <w:rsid w:val="008426AE"/>
    <w:rsid w:val="00842FE0"/>
    <w:rsid w:val="00843C3A"/>
    <w:rsid w:val="00843E61"/>
    <w:rsid w:val="00844627"/>
    <w:rsid w:val="00845EE5"/>
    <w:rsid w:val="008467BF"/>
    <w:rsid w:val="00847843"/>
    <w:rsid w:val="008505A2"/>
    <w:rsid w:val="0085102A"/>
    <w:rsid w:val="00851C05"/>
    <w:rsid w:val="00851C40"/>
    <w:rsid w:val="00852591"/>
    <w:rsid w:val="00852729"/>
    <w:rsid w:val="00852B5E"/>
    <w:rsid w:val="0085385C"/>
    <w:rsid w:val="00854332"/>
    <w:rsid w:val="00854B57"/>
    <w:rsid w:val="00857354"/>
    <w:rsid w:val="0085766A"/>
    <w:rsid w:val="00857732"/>
    <w:rsid w:val="00857F4F"/>
    <w:rsid w:val="00860037"/>
    <w:rsid w:val="00862286"/>
    <w:rsid w:val="0086360E"/>
    <w:rsid w:val="0086474F"/>
    <w:rsid w:val="00864869"/>
    <w:rsid w:val="008654B0"/>
    <w:rsid w:val="008669E5"/>
    <w:rsid w:val="00867F84"/>
    <w:rsid w:val="0087015A"/>
    <w:rsid w:val="00870B56"/>
    <w:rsid w:val="00870D85"/>
    <w:rsid w:val="00870DFF"/>
    <w:rsid w:val="0087127A"/>
    <w:rsid w:val="00872392"/>
    <w:rsid w:val="00872935"/>
    <w:rsid w:val="008745F0"/>
    <w:rsid w:val="00874E4D"/>
    <w:rsid w:val="00874F61"/>
    <w:rsid w:val="00875D00"/>
    <w:rsid w:val="00875D7D"/>
    <w:rsid w:val="00876DF4"/>
    <w:rsid w:val="00876F4C"/>
    <w:rsid w:val="00876FC0"/>
    <w:rsid w:val="00880921"/>
    <w:rsid w:val="00880B46"/>
    <w:rsid w:val="008818D2"/>
    <w:rsid w:val="0088242E"/>
    <w:rsid w:val="00882628"/>
    <w:rsid w:val="00883A39"/>
    <w:rsid w:val="00884CCE"/>
    <w:rsid w:val="00884DF3"/>
    <w:rsid w:val="00884E25"/>
    <w:rsid w:val="00884FD0"/>
    <w:rsid w:val="0088751B"/>
    <w:rsid w:val="008905E8"/>
    <w:rsid w:val="00891BEC"/>
    <w:rsid w:val="00892013"/>
    <w:rsid w:val="00893835"/>
    <w:rsid w:val="008939C9"/>
    <w:rsid w:val="00893B44"/>
    <w:rsid w:val="008947D7"/>
    <w:rsid w:val="0089494B"/>
    <w:rsid w:val="00895150"/>
    <w:rsid w:val="008952C0"/>
    <w:rsid w:val="008954BC"/>
    <w:rsid w:val="008955A3"/>
    <w:rsid w:val="0089593D"/>
    <w:rsid w:val="00896652"/>
    <w:rsid w:val="00896891"/>
    <w:rsid w:val="0089711C"/>
    <w:rsid w:val="00897FF9"/>
    <w:rsid w:val="008A07B7"/>
    <w:rsid w:val="008A1A8E"/>
    <w:rsid w:val="008A291E"/>
    <w:rsid w:val="008A41DD"/>
    <w:rsid w:val="008A43A3"/>
    <w:rsid w:val="008A47FE"/>
    <w:rsid w:val="008A6290"/>
    <w:rsid w:val="008A6E8A"/>
    <w:rsid w:val="008A779B"/>
    <w:rsid w:val="008A79EE"/>
    <w:rsid w:val="008B0998"/>
    <w:rsid w:val="008B0A50"/>
    <w:rsid w:val="008B1047"/>
    <w:rsid w:val="008B1091"/>
    <w:rsid w:val="008B2641"/>
    <w:rsid w:val="008B2A4C"/>
    <w:rsid w:val="008B4944"/>
    <w:rsid w:val="008B5184"/>
    <w:rsid w:val="008B6542"/>
    <w:rsid w:val="008B68FC"/>
    <w:rsid w:val="008B759A"/>
    <w:rsid w:val="008B7ECF"/>
    <w:rsid w:val="008C033D"/>
    <w:rsid w:val="008C1904"/>
    <w:rsid w:val="008C2806"/>
    <w:rsid w:val="008C2C60"/>
    <w:rsid w:val="008C36FC"/>
    <w:rsid w:val="008C3A9D"/>
    <w:rsid w:val="008C3CF3"/>
    <w:rsid w:val="008C5F2A"/>
    <w:rsid w:val="008C6126"/>
    <w:rsid w:val="008C6143"/>
    <w:rsid w:val="008D00DD"/>
    <w:rsid w:val="008D0B21"/>
    <w:rsid w:val="008D342B"/>
    <w:rsid w:val="008D460E"/>
    <w:rsid w:val="008D475E"/>
    <w:rsid w:val="008D50C0"/>
    <w:rsid w:val="008D5B82"/>
    <w:rsid w:val="008D6A82"/>
    <w:rsid w:val="008D7097"/>
    <w:rsid w:val="008D793A"/>
    <w:rsid w:val="008E0073"/>
    <w:rsid w:val="008E34BA"/>
    <w:rsid w:val="008E3782"/>
    <w:rsid w:val="008E3795"/>
    <w:rsid w:val="008E487F"/>
    <w:rsid w:val="008E49E6"/>
    <w:rsid w:val="008E553F"/>
    <w:rsid w:val="008E5AD9"/>
    <w:rsid w:val="008E5B6C"/>
    <w:rsid w:val="008E5FEB"/>
    <w:rsid w:val="008E700A"/>
    <w:rsid w:val="008E778A"/>
    <w:rsid w:val="008E7F5D"/>
    <w:rsid w:val="008F08BC"/>
    <w:rsid w:val="008F2480"/>
    <w:rsid w:val="008F29E1"/>
    <w:rsid w:val="008F5415"/>
    <w:rsid w:val="008F5E19"/>
    <w:rsid w:val="008F654B"/>
    <w:rsid w:val="008F67E9"/>
    <w:rsid w:val="008F68AF"/>
    <w:rsid w:val="008F6E5D"/>
    <w:rsid w:val="009015EB"/>
    <w:rsid w:val="00901ACB"/>
    <w:rsid w:val="00902CB1"/>
    <w:rsid w:val="0090326A"/>
    <w:rsid w:val="0090352C"/>
    <w:rsid w:val="00904E39"/>
    <w:rsid w:val="009072B0"/>
    <w:rsid w:val="00907545"/>
    <w:rsid w:val="00910024"/>
    <w:rsid w:val="00911421"/>
    <w:rsid w:val="00911E02"/>
    <w:rsid w:val="009137CE"/>
    <w:rsid w:val="00913FBC"/>
    <w:rsid w:val="0091447B"/>
    <w:rsid w:val="0091507D"/>
    <w:rsid w:val="009169E8"/>
    <w:rsid w:val="00916C87"/>
    <w:rsid w:val="00917C07"/>
    <w:rsid w:val="00917D05"/>
    <w:rsid w:val="0092050E"/>
    <w:rsid w:val="009217ED"/>
    <w:rsid w:val="009221D0"/>
    <w:rsid w:val="00922724"/>
    <w:rsid w:val="00924060"/>
    <w:rsid w:val="00925242"/>
    <w:rsid w:val="00925DAF"/>
    <w:rsid w:val="00926653"/>
    <w:rsid w:val="009279E3"/>
    <w:rsid w:val="00927ED0"/>
    <w:rsid w:val="009309F7"/>
    <w:rsid w:val="0093547E"/>
    <w:rsid w:val="00937CBE"/>
    <w:rsid w:val="00940E8F"/>
    <w:rsid w:val="00940FF0"/>
    <w:rsid w:val="00941790"/>
    <w:rsid w:val="00941C36"/>
    <w:rsid w:val="00942343"/>
    <w:rsid w:val="00942418"/>
    <w:rsid w:val="00942E00"/>
    <w:rsid w:val="00944EFB"/>
    <w:rsid w:val="0094515B"/>
    <w:rsid w:val="00945AAD"/>
    <w:rsid w:val="00946C46"/>
    <w:rsid w:val="00946C6C"/>
    <w:rsid w:val="00950A8C"/>
    <w:rsid w:val="009521AB"/>
    <w:rsid w:val="00952749"/>
    <w:rsid w:val="00953B38"/>
    <w:rsid w:val="00954B22"/>
    <w:rsid w:val="0095680D"/>
    <w:rsid w:val="00957930"/>
    <w:rsid w:val="00960A03"/>
    <w:rsid w:val="00960E3A"/>
    <w:rsid w:val="009622D6"/>
    <w:rsid w:val="00962DB4"/>
    <w:rsid w:val="00963C7B"/>
    <w:rsid w:val="00963FE2"/>
    <w:rsid w:val="0096491C"/>
    <w:rsid w:val="00964B15"/>
    <w:rsid w:val="00964E8D"/>
    <w:rsid w:val="00970E85"/>
    <w:rsid w:val="0097216F"/>
    <w:rsid w:val="00973FD2"/>
    <w:rsid w:val="00974D8A"/>
    <w:rsid w:val="00974F97"/>
    <w:rsid w:val="00975432"/>
    <w:rsid w:val="0097604B"/>
    <w:rsid w:val="00976259"/>
    <w:rsid w:val="00976516"/>
    <w:rsid w:val="00976F8B"/>
    <w:rsid w:val="0097788B"/>
    <w:rsid w:val="00977E9B"/>
    <w:rsid w:val="00980281"/>
    <w:rsid w:val="009809F3"/>
    <w:rsid w:val="0098187A"/>
    <w:rsid w:val="0098477D"/>
    <w:rsid w:val="00984D21"/>
    <w:rsid w:val="0098689B"/>
    <w:rsid w:val="00987923"/>
    <w:rsid w:val="00987EBD"/>
    <w:rsid w:val="00991596"/>
    <w:rsid w:val="00992B28"/>
    <w:rsid w:val="00992FBC"/>
    <w:rsid w:val="00993A7E"/>
    <w:rsid w:val="009941F5"/>
    <w:rsid w:val="00994649"/>
    <w:rsid w:val="00997A2A"/>
    <w:rsid w:val="009A13DE"/>
    <w:rsid w:val="009A1721"/>
    <w:rsid w:val="009A1BAE"/>
    <w:rsid w:val="009A2341"/>
    <w:rsid w:val="009A23B3"/>
    <w:rsid w:val="009A2681"/>
    <w:rsid w:val="009A28CD"/>
    <w:rsid w:val="009A2FBB"/>
    <w:rsid w:val="009A3117"/>
    <w:rsid w:val="009A54D8"/>
    <w:rsid w:val="009A646D"/>
    <w:rsid w:val="009A71DA"/>
    <w:rsid w:val="009B02FB"/>
    <w:rsid w:val="009B1D70"/>
    <w:rsid w:val="009B228B"/>
    <w:rsid w:val="009B23D3"/>
    <w:rsid w:val="009B3D70"/>
    <w:rsid w:val="009B45F6"/>
    <w:rsid w:val="009B6207"/>
    <w:rsid w:val="009B671B"/>
    <w:rsid w:val="009B7DC4"/>
    <w:rsid w:val="009C031D"/>
    <w:rsid w:val="009C0D10"/>
    <w:rsid w:val="009C1843"/>
    <w:rsid w:val="009C2BDA"/>
    <w:rsid w:val="009C337E"/>
    <w:rsid w:val="009C4CB7"/>
    <w:rsid w:val="009C4CCC"/>
    <w:rsid w:val="009C5369"/>
    <w:rsid w:val="009C55D5"/>
    <w:rsid w:val="009C5633"/>
    <w:rsid w:val="009C58A4"/>
    <w:rsid w:val="009C6F50"/>
    <w:rsid w:val="009C7656"/>
    <w:rsid w:val="009D044E"/>
    <w:rsid w:val="009D0A7B"/>
    <w:rsid w:val="009D2C7D"/>
    <w:rsid w:val="009D2CD0"/>
    <w:rsid w:val="009D2D8F"/>
    <w:rsid w:val="009D35A4"/>
    <w:rsid w:val="009D693C"/>
    <w:rsid w:val="009D6A2A"/>
    <w:rsid w:val="009D772E"/>
    <w:rsid w:val="009E07D7"/>
    <w:rsid w:val="009E08DA"/>
    <w:rsid w:val="009E0F34"/>
    <w:rsid w:val="009E2A16"/>
    <w:rsid w:val="009E399C"/>
    <w:rsid w:val="009E58A7"/>
    <w:rsid w:val="009E63A8"/>
    <w:rsid w:val="009E6C8C"/>
    <w:rsid w:val="009E6DF9"/>
    <w:rsid w:val="009E761C"/>
    <w:rsid w:val="009F0C44"/>
    <w:rsid w:val="009F0D97"/>
    <w:rsid w:val="009F269A"/>
    <w:rsid w:val="009F28FC"/>
    <w:rsid w:val="009F31DE"/>
    <w:rsid w:val="009F3FB0"/>
    <w:rsid w:val="009F628B"/>
    <w:rsid w:val="009F6D0B"/>
    <w:rsid w:val="009F7E66"/>
    <w:rsid w:val="00A02508"/>
    <w:rsid w:val="00A02B23"/>
    <w:rsid w:val="00A02F00"/>
    <w:rsid w:val="00A03610"/>
    <w:rsid w:val="00A03F05"/>
    <w:rsid w:val="00A04398"/>
    <w:rsid w:val="00A06781"/>
    <w:rsid w:val="00A06A66"/>
    <w:rsid w:val="00A0767F"/>
    <w:rsid w:val="00A1034A"/>
    <w:rsid w:val="00A12DD7"/>
    <w:rsid w:val="00A131F1"/>
    <w:rsid w:val="00A14782"/>
    <w:rsid w:val="00A14835"/>
    <w:rsid w:val="00A16160"/>
    <w:rsid w:val="00A16D1D"/>
    <w:rsid w:val="00A17FE2"/>
    <w:rsid w:val="00A20CEC"/>
    <w:rsid w:val="00A2156B"/>
    <w:rsid w:val="00A21710"/>
    <w:rsid w:val="00A21774"/>
    <w:rsid w:val="00A225BB"/>
    <w:rsid w:val="00A2277A"/>
    <w:rsid w:val="00A23D84"/>
    <w:rsid w:val="00A247DC"/>
    <w:rsid w:val="00A2491F"/>
    <w:rsid w:val="00A24CAB"/>
    <w:rsid w:val="00A25B67"/>
    <w:rsid w:val="00A26409"/>
    <w:rsid w:val="00A26888"/>
    <w:rsid w:val="00A27CCF"/>
    <w:rsid w:val="00A3039C"/>
    <w:rsid w:val="00A34A08"/>
    <w:rsid w:val="00A400B5"/>
    <w:rsid w:val="00A40DD4"/>
    <w:rsid w:val="00A41E27"/>
    <w:rsid w:val="00A42B04"/>
    <w:rsid w:val="00A43D85"/>
    <w:rsid w:val="00A44205"/>
    <w:rsid w:val="00A44DB3"/>
    <w:rsid w:val="00A46674"/>
    <w:rsid w:val="00A46C77"/>
    <w:rsid w:val="00A47137"/>
    <w:rsid w:val="00A4745B"/>
    <w:rsid w:val="00A47CC6"/>
    <w:rsid w:val="00A5151D"/>
    <w:rsid w:val="00A5249A"/>
    <w:rsid w:val="00A524BA"/>
    <w:rsid w:val="00A53C20"/>
    <w:rsid w:val="00A542B8"/>
    <w:rsid w:val="00A5519A"/>
    <w:rsid w:val="00A554EC"/>
    <w:rsid w:val="00A55D08"/>
    <w:rsid w:val="00A56837"/>
    <w:rsid w:val="00A56F81"/>
    <w:rsid w:val="00A60F7C"/>
    <w:rsid w:val="00A622D8"/>
    <w:rsid w:val="00A62AC9"/>
    <w:rsid w:val="00A63529"/>
    <w:rsid w:val="00A65776"/>
    <w:rsid w:val="00A657E1"/>
    <w:rsid w:val="00A70648"/>
    <w:rsid w:val="00A72953"/>
    <w:rsid w:val="00A74BBB"/>
    <w:rsid w:val="00A76222"/>
    <w:rsid w:val="00A7680A"/>
    <w:rsid w:val="00A76E97"/>
    <w:rsid w:val="00A8185B"/>
    <w:rsid w:val="00A82672"/>
    <w:rsid w:val="00A82CD5"/>
    <w:rsid w:val="00A839F2"/>
    <w:rsid w:val="00A90193"/>
    <w:rsid w:val="00A9393C"/>
    <w:rsid w:val="00A93CC4"/>
    <w:rsid w:val="00A93FFB"/>
    <w:rsid w:val="00A94A86"/>
    <w:rsid w:val="00A953BD"/>
    <w:rsid w:val="00A95A72"/>
    <w:rsid w:val="00A97DCE"/>
    <w:rsid w:val="00AA0D1B"/>
    <w:rsid w:val="00AA1312"/>
    <w:rsid w:val="00AA1664"/>
    <w:rsid w:val="00AA2D03"/>
    <w:rsid w:val="00AA2F5A"/>
    <w:rsid w:val="00AA3471"/>
    <w:rsid w:val="00AA3675"/>
    <w:rsid w:val="00AA6A5B"/>
    <w:rsid w:val="00AA7908"/>
    <w:rsid w:val="00AB0085"/>
    <w:rsid w:val="00AB0381"/>
    <w:rsid w:val="00AB1024"/>
    <w:rsid w:val="00AB3A43"/>
    <w:rsid w:val="00AB44AB"/>
    <w:rsid w:val="00AB45F1"/>
    <w:rsid w:val="00AB588A"/>
    <w:rsid w:val="00AB597D"/>
    <w:rsid w:val="00AB5AEB"/>
    <w:rsid w:val="00AB6326"/>
    <w:rsid w:val="00AB6803"/>
    <w:rsid w:val="00AB6CAE"/>
    <w:rsid w:val="00AC19D3"/>
    <w:rsid w:val="00AC1BAC"/>
    <w:rsid w:val="00AC3467"/>
    <w:rsid w:val="00AC4C9B"/>
    <w:rsid w:val="00AC6C87"/>
    <w:rsid w:val="00AC6D00"/>
    <w:rsid w:val="00AD027F"/>
    <w:rsid w:val="00AD0285"/>
    <w:rsid w:val="00AD0CE0"/>
    <w:rsid w:val="00AD1C4E"/>
    <w:rsid w:val="00AD27EF"/>
    <w:rsid w:val="00AD33FE"/>
    <w:rsid w:val="00AD3BB5"/>
    <w:rsid w:val="00AD4349"/>
    <w:rsid w:val="00AD4502"/>
    <w:rsid w:val="00AD6262"/>
    <w:rsid w:val="00AD69F0"/>
    <w:rsid w:val="00AD7155"/>
    <w:rsid w:val="00AD7557"/>
    <w:rsid w:val="00AE02DF"/>
    <w:rsid w:val="00AE379B"/>
    <w:rsid w:val="00AE3C4D"/>
    <w:rsid w:val="00AE3F2B"/>
    <w:rsid w:val="00AE5D33"/>
    <w:rsid w:val="00AE61E5"/>
    <w:rsid w:val="00AE70AE"/>
    <w:rsid w:val="00AE7490"/>
    <w:rsid w:val="00AF14FB"/>
    <w:rsid w:val="00AF3287"/>
    <w:rsid w:val="00AF34FC"/>
    <w:rsid w:val="00AF4946"/>
    <w:rsid w:val="00AF5849"/>
    <w:rsid w:val="00AF5C18"/>
    <w:rsid w:val="00AF650F"/>
    <w:rsid w:val="00AF65AB"/>
    <w:rsid w:val="00AF7161"/>
    <w:rsid w:val="00AF7E46"/>
    <w:rsid w:val="00B00B38"/>
    <w:rsid w:val="00B00C30"/>
    <w:rsid w:val="00B0183D"/>
    <w:rsid w:val="00B05A4D"/>
    <w:rsid w:val="00B05BAA"/>
    <w:rsid w:val="00B069CD"/>
    <w:rsid w:val="00B073E2"/>
    <w:rsid w:val="00B07965"/>
    <w:rsid w:val="00B10B09"/>
    <w:rsid w:val="00B11558"/>
    <w:rsid w:val="00B11F0F"/>
    <w:rsid w:val="00B1230D"/>
    <w:rsid w:val="00B125DA"/>
    <w:rsid w:val="00B132B7"/>
    <w:rsid w:val="00B135FB"/>
    <w:rsid w:val="00B13D59"/>
    <w:rsid w:val="00B14A03"/>
    <w:rsid w:val="00B15035"/>
    <w:rsid w:val="00B21793"/>
    <w:rsid w:val="00B22855"/>
    <w:rsid w:val="00B22F99"/>
    <w:rsid w:val="00B242E1"/>
    <w:rsid w:val="00B252BC"/>
    <w:rsid w:val="00B25A28"/>
    <w:rsid w:val="00B25E0D"/>
    <w:rsid w:val="00B26EE0"/>
    <w:rsid w:val="00B27D03"/>
    <w:rsid w:val="00B3082C"/>
    <w:rsid w:val="00B3092B"/>
    <w:rsid w:val="00B32984"/>
    <w:rsid w:val="00B3536D"/>
    <w:rsid w:val="00B35BDA"/>
    <w:rsid w:val="00B35D84"/>
    <w:rsid w:val="00B37BCB"/>
    <w:rsid w:val="00B37FF2"/>
    <w:rsid w:val="00B4072D"/>
    <w:rsid w:val="00B412AA"/>
    <w:rsid w:val="00B41322"/>
    <w:rsid w:val="00B419F5"/>
    <w:rsid w:val="00B42E03"/>
    <w:rsid w:val="00B431EF"/>
    <w:rsid w:val="00B438D4"/>
    <w:rsid w:val="00B4525C"/>
    <w:rsid w:val="00B47545"/>
    <w:rsid w:val="00B51658"/>
    <w:rsid w:val="00B5337C"/>
    <w:rsid w:val="00B5362C"/>
    <w:rsid w:val="00B53AB9"/>
    <w:rsid w:val="00B53BF2"/>
    <w:rsid w:val="00B541DC"/>
    <w:rsid w:val="00B54379"/>
    <w:rsid w:val="00B55C51"/>
    <w:rsid w:val="00B5754F"/>
    <w:rsid w:val="00B60CF5"/>
    <w:rsid w:val="00B60EA0"/>
    <w:rsid w:val="00B623CC"/>
    <w:rsid w:val="00B633AC"/>
    <w:rsid w:val="00B6377C"/>
    <w:rsid w:val="00B63A0B"/>
    <w:rsid w:val="00B64262"/>
    <w:rsid w:val="00B64C32"/>
    <w:rsid w:val="00B6597F"/>
    <w:rsid w:val="00B6749B"/>
    <w:rsid w:val="00B70044"/>
    <w:rsid w:val="00B71659"/>
    <w:rsid w:val="00B71C00"/>
    <w:rsid w:val="00B71FA6"/>
    <w:rsid w:val="00B72329"/>
    <w:rsid w:val="00B72484"/>
    <w:rsid w:val="00B73FF7"/>
    <w:rsid w:val="00B74C3C"/>
    <w:rsid w:val="00B75833"/>
    <w:rsid w:val="00B76A4B"/>
    <w:rsid w:val="00B7710B"/>
    <w:rsid w:val="00B77337"/>
    <w:rsid w:val="00B8148F"/>
    <w:rsid w:val="00B819D2"/>
    <w:rsid w:val="00B84A77"/>
    <w:rsid w:val="00B84EAB"/>
    <w:rsid w:val="00B85E2F"/>
    <w:rsid w:val="00B86E3F"/>
    <w:rsid w:val="00B90FFB"/>
    <w:rsid w:val="00B91558"/>
    <w:rsid w:val="00B95E16"/>
    <w:rsid w:val="00B977BA"/>
    <w:rsid w:val="00BA012F"/>
    <w:rsid w:val="00BA1362"/>
    <w:rsid w:val="00BA209F"/>
    <w:rsid w:val="00BA21FD"/>
    <w:rsid w:val="00BA42E2"/>
    <w:rsid w:val="00BA485A"/>
    <w:rsid w:val="00BA48CC"/>
    <w:rsid w:val="00BA4C73"/>
    <w:rsid w:val="00BB0A21"/>
    <w:rsid w:val="00BB14A9"/>
    <w:rsid w:val="00BB20A3"/>
    <w:rsid w:val="00BB28D4"/>
    <w:rsid w:val="00BB56AD"/>
    <w:rsid w:val="00BB570D"/>
    <w:rsid w:val="00BB668B"/>
    <w:rsid w:val="00BC08C9"/>
    <w:rsid w:val="00BC164A"/>
    <w:rsid w:val="00BC2228"/>
    <w:rsid w:val="00BC28EC"/>
    <w:rsid w:val="00BC3005"/>
    <w:rsid w:val="00BC368B"/>
    <w:rsid w:val="00BC3FD9"/>
    <w:rsid w:val="00BC5DCE"/>
    <w:rsid w:val="00BC6718"/>
    <w:rsid w:val="00BC6CF1"/>
    <w:rsid w:val="00BC74FA"/>
    <w:rsid w:val="00BC7A90"/>
    <w:rsid w:val="00BD04AA"/>
    <w:rsid w:val="00BD09AA"/>
    <w:rsid w:val="00BD11D5"/>
    <w:rsid w:val="00BD252B"/>
    <w:rsid w:val="00BD2B85"/>
    <w:rsid w:val="00BD3814"/>
    <w:rsid w:val="00BD3A78"/>
    <w:rsid w:val="00BD3CF5"/>
    <w:rsid w:val="00BD6CFA"/>
    <w:rsid w:val="00BD71C2"/>
    <w:rsid w:val="00BD764E"/>
    <w:rsid w:val="00BE067F"/>
    <w:rsid w:val="00BE0731"/>
    <w:rsid w:val="00BE2522"/>
    <w:rsid w:val="00BE2886"/>
    <w:rsid w:val="00BE57B6"/>
    <w:rsid w:val="00BE5F54"/>
    <w:rsid w:val="00BF1AF5"/>
    <w:rsid w:val="00BF1ED5"/>
    <w:rsid w:val="00BF49EA"/>
    <w:rsid w:val="00BF520B"/>
    <w:rsid w:val="00BF73D1"/>
    <w:rsid w:val="00C0370C"/>
    <w:rsid w:val="00C03ED4"/>
    <w:rsid w:val="00C03FCF"/>
    <w:rsid w:val="00C054E2"/>
    <w:rsid w:val="00C05B93"/>
    <w:rsid w:val="00C05CC5"/>
    <w:rsid w:val="00C068AB"/>
    <w:rsid w:val="00C06F5F"/>
    <w:rsid w:val="00C07AA9"/>
    <w:rsid w:val="00C07B9B"/>
    <w:rsid w:val="00C07D7F"/>
    <w:rsid w:val="00C10BDF"/>
    <w:rsid w:val="00C10E87"/>
    <w:rsid w:val="00C1121F"/>
    <w:rsid w:val="00C117C1"/>
    <w:rsid w:val="00C1471A"/>
    <w:rsid w:val="00C150F1"/>
    <w:rsid w:val="00C15381"/>
    <w:rsid w:val="00C15885"/>
    <w:rsid w:val="00C1588D"/>
    <w:rsid w:val="00C15D16"/>
    <w:rsid w:val="00C15DCB"/>
    <w:rsid w:val="00C16777"/>
    <w:rsid w:val="00C2026B"/>
    <w:rsid w:val="00C20725"/>
    <w:rsid w:val="00C20BC9"/>
    <w:rsid w:val="00C20C93"/>
    <w:rsid w:val="00C20D7D"/>
    <w:rsid w:val="00C21617"/>
    <w:rsid w:val="00C21638"/>
    <w:rsid w:val="00C221C4"/>
    <w:rsid w:val="00C227FD"/>
    <w:rsid w:val="00C23C1A"/>
    <w:rsid w:val="00C23D33"/>
    <w:rsid w:val="00C2417D"/>
    <w:rsid w:val="00C24C0D"/>
    <w:rsid w:val="00C27D0F"/>
    <w:rsid w:val="00C3138C"/>
    <w:rsid w:val="00C348EC"/>
    <w:rsid w:val="00C34D50"/>
    <w:rsid w:val="00C353C1"/>
    <w:rsid w:val="00C35928"/>
    <w:rsid w:val="00C35CF6"/>
    <w:rsid w:val="00C3647C"/>
    <w:rsid w:val="00C366A1"/>
    <w:rsid w:val="00C40161"/>
    <w:rsid w:val="00C40E21"/>
    <w:rsid w:val="00C419CE"/>
    <w:rsid w:val="00C41BB3"/>
    <w:rsid w:val="00C42998"/>
    <w:rsid w:val="00C42EF3"/>
    <w:rsid w:val="00C43253"/>
    <w:rsid w:val="00C43550"/>
    <w:rsid w:val="00C437E8"/>
    <w:rsid w:val="00C439DA"/>
    <w:rsid w:val="00C465CD"/>
    <w:rsid w:val="00C5020B"/>
    <w:rsid w:val="00C5112D"/>
    <w:rsid w:val="00C53992"/>
    <w:rsid w:val="00C55553"/>
    <w:rsid w:val="00C56E4E"/>
    <w:rsid w:val="00C60765"/>
    <w:rsid w:val="00C611AA"/>
    <w:rsid w:val="00C61784"/>
    <w:rsid w:val="00C62230"/>
    <w:rsid w:val="00C626BF"/>
    <w:rsid w:val="00C63E74"/>
    <w:rsid w:val="00C6604C"/>
    <w:rsid w:val="00C66478"/>
    <w:rsid w:val="00C704E5"/>
    <w:rsid w:val="00C707E9"/>
    <w:rsid w:val="00C70DD1"/>
    <w:rsid w:val="00C713A4"/>
    <w:rsid w:val="00C71CD1"/>
    <w:rsid w:val="00C72932"/>
    <w:rsid w:val="00C73AA0"/>
    <w:rsid w:val="00C744BE"/>
    <w:rsid w:val="00C74E4D"/>
    <w:rsid w:val="00C773DB"/>
    <w:rsid w:val="00C77C9D"/>
    <w:rsid w:val="00C810E3"/>
    <w:rsid w:val="00C813DE"/>
    <w:rsid w:val="00C81D09"/>
    <w:rsid w:val="00C8426A"/>
    <w:rsid w:val="00C84C1B"/>
    <w:rsid w:val="00C860BB"/>
    <w:rsid w:val="00C8721B"/>
    <w:rsid w:val="00C87832"/>
    <w:rsid w:val="00C87FD3"/>
    <w:rsid w:val="00C90D2E"/>
    <w:rsid w:val="00C91463"/>
    <w:rsid w:val="00C92613"/>
    <w:rsid w:val="00C93CC8"/>
    <w:rsid w:val="00C94C29"/>
    <w:rsid w:val="00C94C7B"/>
    <w:rsid w:val="00C9519E"/>
    <w:rsid w:val="00CA2311"/>
    <w:rsid w:val="00CA26A8"/>
    <w:rsid w:val="00CA2FD3"/>
    <w:rsid w:val="00CA3476"/>
    <w:rsid w:val="00CA3A37"/>
    <w:rsid w:val="00CA4CA4"/>
    <w:rsid w:val="00CA5112"/>
    <w:rsid w:val="00CA5F5D"/>
    <w:rsid w:val="00CA603D"/>
    <w:rsid w:val="00CA68AE"/>
    <w:rsid w:val="00CA6C5B"/>
    <w:rsid w:val="00CA7457"/>
    <w:rsid w:val="00CA7B12"/>
    <w:rsid w:val="00CA7D3E"/>
    <w:rsid w:val="00CB181E"/>
    <w:rsid w:val="00CB54AB"/>
    <w:rsid w:val="00CB5B8C"/>
    <w:rsid w:val="00CB663B"/>
    <w:rsid w:val="00CB680F"/>
    <w:rsid w:val="00CB75F0"/>
    <w:rsid w:val="00CC0CFE"/>
    <w:rsid w:val="00CC1C5B"/>
    <w:rsid w:val="00CC2151"/>
    <w:rsid w:val="00CC2B3C"/>
    <w:rsid w:val="00CC5E2E"/>
    <w:rsid w:val="00CC626D"/>
    <w:rsid w:val="00CC62A0"/>
    <w:rsid w:val="00CC62FA"/>
    <w:rsid w:val="00CC7CAA"/>
    <w:rsid w:val="00CD0BA4"/>
    <w:rsid w:val="00CD12D6"/>
    <w:rsid w:val="00CD255D"/>
    <w:rsid w:val="00CD2C34"/>
    <w:rsid w:val="00CD4530"/>
    <w:rsid w:val="00CD4C31"/>
    <w:rsid w:val="00CD59B4"/>
    <w:rsid w:val="00CD6A30"/>
    <w:rsid w:val="00CD6D28"/>
    <w:rsid w:val="00CE052F"/>
    <w:rsid w:val="00CE0554"/>
    <w:rsid w:val="00CE1E9D"/>
    <w:rsid w:val="00CE25B5"/>
    <w:rsid w:val="00CE2DF9"/>
    <w:rsid w:val="00CE3C96"/>
    <w:rsid w:val="00CE46D0"/>
    <w:rsid w:val="00CF0861"/>
    <w:rsid w:val="00CF2998"/>
    <w:rsid w:val="00CF2D10"/>
    <w:rsid w:val="00CF3C60"/>
    <w:rsid w:val="00CF4B29"/>
    <w:rsid w:val="00CF4BA4"/>
    <w:rsid w:val="00CF7BC6"/>
    <w:rsid w:val="00CF7FC1"/>
    <w:rsid w:val="00D00734"/>
    <w:rsid w:val="00D01046"/>
    <w:rsid w:val="00D016F0"/>
    <w:rsid w:val="00D01A81"/>
    <w:rsid w:val="00D01B39"/>
    <w:rsid w:val="00D01E3E"/>
    <w:rsid w:val="00D0240A"/>
    <w:rsid w:val="00D0258B"/>
    <w:rsid w:val="00D0503A"/>
    <w:rsid w:val="00D05B31"/>
    <w:rsid w:val="00D11936"/>
    <w:rsid w:val="00D12D40"/>
    <w:rsid w:val="00D13806"/>
    <w:rsid w:val="00D14811"/>
    <w:rsid w:val="00D1507C"/>
    <w:rsid w:val="00D16064"/>
    <w:rsid w:val="00D16697"/>
    <w:rsid w:val="00D203FA"/>
    <w:rsid w:val="00D20719"/>
    <w:rsid w:val="00D20AB0"/>
    <w:rsid w:val="00D22142"/>
    <w:rsid w:val="00D22C31"/>
    <w:rsid w:val="00D23DC9"/>
    <w:rsid w:val="00D24211"/>
    <w:rsid w:val="00D24D88"/>
    <w:rsid w:val="00D24E94"/>
    <w:rsid w:val="00D24F62"/>
    <w:rsid w:val="00D25724"/>
    <w:rsid w:val="00D27256"/>
    <w:rsid w:val="00D27864"/>
    <w:rsid w:val="00D27BF6"/>
    <w:rsid w:val="00D313DF"/>
    <w:rsid w:val="00D32D6B"/>
    <w:rsid w:val="00D34950"/>
    <w:rsid w:val="00D350D4"/>
    <w:rsid w:val="00D3518E"/>
    <w:rsid w:val="00D359E3"/>
    <w:rsid w:val="00D35B93"/>
    <w:rsid w:val="00D35C8C"/>
    <w:rsid w:val="00D35D13"/>
    <w:rsid w:val="00D36824"/>
    <w:rsid w:val="00D370EB"/>
    <w:rsid w:val="00D378A4"/>
    <w:rsid w:val="00D37FA4"/>
    <w:rsid w:val="00D40F2A"/>
    <w:rsid w:val="00D4183A"/>
    <w:rsid w:val="00D41C1D"/>
    <w:rsid w:val="00D42CD7"/>
    <w:rsid w:val="00D42F54"/>
    <w:rsid w:val="00D43B1E"/>
    <w:rsid w:val="00D44554"/>
    <w:rsid w:val="00D45962"/>
    <w:rsid w:val="00D46E9D"/>
    <w:rsid w:val="00D47F8D"/>
    <w:rsid w:val="00D50D08"/>
    <w:rsid w:val="00D50F44"/>
    <w:rsid w:val="00D518EA"/>
    <w:rsid w:val="00D52DB6"/>
    <w:rsid w:val="00D55957"/>
    <w:rsid w:val="00D55F30"/>
    <w:rsid w:val="00D5664A"/>
    <w:rsid w:val="00D57004"/>
    <w:rsid w:val="00D57AA1"/>
    <w:rsid w:val="00D605F3"/>
    <w:rsid w:val="00D61452"/>
    <w:rsid w:val="00D619A5"/>
    <w:rsid w:val="00D6201B"/>
    <w:rsid w:val="00D62B94"/>
    <w:rsid w:val="00D63DA3"/>
    <w:rsid w:val="00D64AC9"/>
    <w:rsid w:val="00D653EB"/>
    <w:rsid w:val="00D65793"/>
    <w:rsid w:val="00D6668D"/>
    <w:rsid w:val="00D7090C"/>
    <w:rsid w:val="00D71A9B"/>
    <w:rsid w:val="00D7281D"/>
    <w:rsid w:val="00D733CA"/>
    <w:rsid w:val="00D7398C"/>
    <w:rsid w:val="00D82E53"/>
    <w:rsid w:val="00D86546"/>
    <w:rsid w:val="00D86597"/>
    <w:rsid w:val="00D86FBE"/>
    <w:rsid w:val="00D872F1"/>
    <w:rsid w:val="00D90D66"/>
    <w:rsid w:val="00D91551"/>
    <w:rsid w:val="00D9170C"/>
    <w:rsid w:val="00D91B89"/>
    <w:rsid w:val="00D922C1"/>
    <w:rsid w:val="00D93190"/>
    <w:rsid w:val="00D9371A"/>
    <w:rsid w:val="00D95C58"/>
    <w:rsid w:val="00D961C3"/>
    <w:rsid w:val="00D973D7"/>
    <w:rsid w:val="00DA10C2"/>
    <w:rsid w:val="00DA2C60"/>
    <w:rsid w:val="00DA3082"/>
    <w:rsid w:val="00DA52C1"/>
    <w:rsid w:val="00DA604A"/>
    <w:rsid w:val="00DA6766"/>
    <w:rsid w:val="00DB0040"/>
    <w:rsid w:val="00DB1471"/>
    <w:rsid w:val="00DB26A6"/>
    <w:rsid w:val="00DB29F8"/>
    <w:rsid w:val="00DB3AFC"/>
    <w:rsid w:val="00DB5040"/>
    <w:rsid w:val="00DB5732"/>
    <w:rsid w:val="00DB5C87"/>
    <w:rsid w:val="00DB6240"/>
    <w:rsid w:val="00DB646F"/>
    <w:rsid w:val="00DC1902"/>
    <w:rsid w:val="00DC1FA5"/>
    <w:rsid w:val="00DC23BF"/>
    <w:rsid w:val="00DC26F5"/>
    <w:rsid w:val="00DC2D4A"/>
    <w:rsid w:val="00DC36EA"/>
    <w:rsid w:val="00DC37A3"/>
    <w:rsid w:val="00DC4505"/>
    <w:rsid w:val="00DC462F"/>
    <w:rsid w:val="00DC489D"/>
    <w:rsid w:val="00DC4A04"/>
    <w:rsid w:val="00DC51AE"/>
    <w:rsid w:val="00DC5D0F"/>
    <w:rsid w:val="00DC5D28"/>
    <w:rsid w:val="00DC6B90"/>
    <w:rsid w:val="00DC6FC6"/>
    <w:rsid w:val="00DC7470"/>
    <w:rsid w:val="00DC75B2"/>
    <w:rsid w:val="00DD0A32"/>
    <w:rsid w:val="00DD1241"/>
    <w:rsid w:val="00DD1A6B"/>
    <w:rsid w:val="00DD2A0F"/>
    <w:rsid w:val="00DD4BCC"/>
    <w:rsid w:val="00DD594A"/>
    <w:rsid w:val="00DD75A0"/>
    <w:rsid w:val="00DD7F4B"/>
    <w:rsid w:val="00DE01B3"/>
    <w:rsid w:val="00DE048B"/>
    <w:rsid w:val="00DE1ABF"/>
    <w:rsid w:val="00DE1AFB"/>
    <w:rsid w:val="00DE2D33"/>
    <w:rsid w:val="00DE39A1"/>
    <w:rsid w:val="00DE39EE"/>
    <w:rsid w:val="00DE3A6C"/>
    <w:rsid w:val="00DE4B93"/>
    <w:rsid w:val="00DE55EB"/>
    <w:rsid w:val="00DE69A5"/>
    <w:rsid w:val="00DE753F"/>
    <w:rsid w:val="00DE765D"/>
    <w:rsid w:val="00DE7FE1"/>
    <w:rsid w:val="00DF09CE"/>
    <w:rsid w:val="00DF0F46"/>
    <w:rsid w:val="00DF365B"/>
    <w:rsid w:val="00DF3E5B"/>
    <w:rsid w:val="00DF3EDE"/>
    <w:rsid w:val="00DF4D01"/>
    <w:rsid w:val="00DF5C71"/>
    <w:rsid w:val="00DF7251"/>
    <w:rsid w:val="00E003A6"/>
    <w:rsid w:val="00E01AC9"/>
    <w:rsid w:val="00E01CA7"/>
    <w:rsid w:val="00E0349D"/>
    <w:rsid w:val="00E042B6"/>
    <w:rsid w:val="00E04B4A"/>
    <w:rsid w:val="00E05824"/>
    <w:rsid w:val="00E069FA"/>
    <w:rsid w:val="00E077D0"/>
    <w:rsid w:val="00E10D5F"/>
    <w:rsid w:val="00E1139D"/>
    <w:rsid w:val="00E1196F"/>
    <w:rsid w:val="00E1221A"/>
    <w:rsid w:val="00E12645"/>
    <w:rsid w:val="00E12DD3"/>
    <w:rsid w:val="00E14810"/>
    <w:rsid w:val="00E15D68"/>
    <w:rsid w:val="00E166C4"/>
    <w:rsid w:val="00E17AB8"/>
    <w:rsid w:val="00E2282D"/>
    <w:rsid w:val="00E228BB"/>
    <w:rsid w:val="00E232BB"/>
    <w:rsid w:val="00E25237"/>
    <w:rsid w:val="00E25494"/>
    <w:rsid w:val="00E25CC4"/>
    <w:rsid w:val="00E27EAB"/>
    <w:rsid w:val="00E3032C"/>
    <w:rsid w:val="00E309BA"/>
    <w:rsid w:val="00E31945"/>
    <w:rsid w:val="00E31B90"/>
    <w:rsid w:val="00E32110"/>
    <w:rsid w:val="00E354E1"/>
    <w:rsid w:val="00E36755"/>
    <w:rsid w:val="00E36C84"/>
    <w:rsid w:val="00E40ADA"/>
    <w:rsid w:val="00E40E9D"/>
    <w:rsid w:val="00E43C2B"/>
    <w:rsid w:val="00E44366"/>
    <w:rsid w:val="00E449AB"/>
    <w:rsid w:val="00E4587D"/>
    <w:rsid w:val="00E46564"/>
    <w:rsid w:val="00E4668C"/>
    <w:rsid w:val="00E471DA"/>
    <w:rsid w:val="00E5014F"/>
    <w:rsid w:val="00E51C41"/>
    <w:rsid w:val="00E545A2"/>
    <w:rsid w:val="00E545E3"/>
    <w:rsid w:val="00E547B0"/>
    <w:rsid w:val="00E54C93"/>
    <w:rsid w:val="00E552EF"/>
    <w:rsid w:val="00E55909"/>
    <w:rsid w:val="00E55C62"/>
    <w:rsid w:val="00E62A25"/>
    <w:rsid w:val="00E63109"/>
    <w:rsid w:val="00E632A1"/>
    <w:rsid w:val="00E636B4"/>
    <w:rsid w:val="00E6426A"/>
    <w:rsid w:val="00E644E2"/>
    <w:rsid w:val="00E64DBE"/>
    <w:rsid w:val="00E67855"/>
    <w:rsid w:val="00E701FC"/>
    <w:rsid w:val="00E702EF"/>
    <w:rsid w:val="00E719B4"/>
    <w:rsid w:val="00E72DBE"/>
    <w:rsid w:val="00E73515"/>
    <w:rsid w:val="00E746B6"/>
    <w:rsid w:val="00E74A50"/>
    <w:rsid w:val="00E74A83"/>
    <w:rsid w:val="00E74F83"/>
    <w:rsid w:val="00E75276"/>
    <w:rsid w:val="00E75FCC"/>
    <w:rsid w:val="00E7770E"/>
    <w:rsid w:val="00E77A29"/>
    <w:rsid w:val="00E77FE8"/>
    <w:rsid w:val="00E8087F"/>
    <w:rsid w:val="00E809A7"/>
    <w:rsid w:val="00E810E6"/>
    <w:rsid w:val="00E820B2"/>
    <w:rsid w:val="00E8332B"/>
    <w:rsid w:val="00E84AF0"/>
    <w:rsid w:val="00E84E5D"/>
    <w:rsid w:val="00E84EC5"/>
    <w:rsid w:val="00E8663E"/>
    <w:rsid w:val="00E874D2"/>
    <w:rsid w:val="00E87A7D"/>
    <w:rsid w:val="00E87D63"/>
    <w:rsid w:val="00E9062B"/>
    <w:rsid w:val="00E9076E"/>
    <w:rsid w:val="00E909C6"/>
    <w:rsid w:val="00E90BA2"/>
    <w:rsid w:val="00E91795"/>
    <w:rsid w:val="00E933DE"/>
    <w:rsid w:val="00E93652"/>
    <w:rsid w:val="00E93799"/>
    <w:rsid w:val="00E93ADA"/>
    <w:rsid w:val="00E93C1D"/>
    <w:rsid w:val="00E94AB8"/>
    <w:rsid w:val="00E95344"/>
    <w:rsid w:val="00E964B8"/>
    <w:rsid w:val="00E96A8E"/>
    <w:rsid w:val="00E9739E"/>
    <w:rsid w:val="00EA042D"/>
    <w:rsid w:val="00EA0C39"/>
    <w:rsid w:val="00EA0FBE"/>
    <w:rsid w:val="00EA2EB1"/>
    <w:rsid w:val="00EA4B9B"/>
    <w:rsid w:val="00EA4DAA"/>
    <w:rsid w:val="00EA5710"/>
    <w:rsid w:val="00EA6AA0"/>
    <w:rsid w:val="00EB0F23"/>
    <w:rsid w:val="00EB152B"/>
    <w:rsid w:val="00EB6118"/>
    <w:rsid w:val="00EB6845"/>
    <w:rsid w:val="00EB694E"/>
    <w:rsid w:val="00EB78B2"/>
    <w:rsid w:val="00EC431E"/>
    <w:rsid w:val="00EC452B"/>
    <w:rsid w:val="00EC4706"/>
    <w:rsid w:val="00EC554D"/>
    <w:rsid w:val="00EC7A34"/>
    <w:rsid w:val="00ED1270"/>
    <w:rsid w:val="00ED5328"/>
    <w:rsid w:val="00ED5776"/>
    <w:rsid w:val="00ED6876"/>
    <w:rsid w:val="00ED6F5F"/>
    <w:rsid w:val="00ED72E8"/>
    <w:rsid w:val="00EE0234"/>
    <w:rsid w:val="00EE0815"/>
    <w:rsid w:val="00EE09D9"/>
    <w:rsid w:val="00EE1161"/>
    <w:rsid w:val="00EE1E62"/>
    <w:rsid w:val="00EE28A0"/>
    <w:rsid w:val="00EE524B"/>
    <w:rsid w:val="00EE6B38"/>
    <w:rsid w:val="00EF1170"/>
    <w:rsid w:val="00EF1847"/>
    <w:rsid w:val="00EF2354"/>
    <w:rsid w:val="00EF2BB0"/>
    <w:rsid w:val="00EF355C"/>
    <w:rsid w:val="00EF4C02"/>
    <w:rsid w:val="00EF544B"/>
    <w:rsid w:val="00EF5A06"/>
    <w:rsid w:val="00EF6B0A"/>
    <w:rsid w:val="00EF6DAB"/>
    <w:rsid w:val="00EF7EDF"/>
    <w:rsid w:val="00F00017"/>
    <w:rsid w:val="00F00066"/>
    <w:rsid w:val="00F000B2"/>
    <w:rsid w:val="00F006F4"/>
    <w:rsid w:val="00F01C0C"/>
    <w:rsid w:val="00F022CE"/>
    <w:rsid w:val="00F02A81"/>
    <w:rsid w:val="00F02E47"/>
    <w:rsid w:val="00F031B1"/>
    <w:rsid w:val="00F032A6"/>
    <w:rsid w:val="00F053D5"/>
    <w:rsid w:val="00F05F92"/>
    <w:rsid w:val="00F06DC5"/>
    <w:rsid w:val="00F07AD8"/>
    <w:rsid w:val="00F10B4A"/>
    <w:rsid w:val="00F10BB3"/>
    <w:rsid w:val="00F10CA6"/>
    <w:rsid w:val="00F11934"/>
    <w:rsid w:val="00F12184"/>
    <w:rsid w:val="00F1606C"/>
    <w:rsid w:val="00F16DDE"/>
    <w:rsid w:val="00F17528"/>
    <w:rsid w:val="00F21340"/>
    <w:rsid w:val="00F21C0B"/>
    <w:rsid w:val="00F235AA"/>
    <w:rsid w:val="00F24D3B"/>
    <w:rsid w:val="00F26BD7"/>
    <w:rsid w:val="00F30506"/>
    <w:rsid w:val="00F307EA"/>
    <w:rsid w:val="00F31EC3"/>
    <w:rsid w:val="00F32890"/>
    <w:rsid w:val="00F3503B"/>
    <w:rsid w:val="00F37E58"/>
    <w:rsid w:val="00F41528"/>
    <w:rsid w:val="00F41D1F"/>
    <w:rsid w:val="00F4257F"/>
    <w:rsid w:val="00F43162"/>
    <w:rsid w:val="00F436B6"/>
    <w:rsid w:val="00F4554F"/>
    <w:rsid w:val="00F45769"/>
    <w:rsid w:val="00F45BA8"/>
    <w:rsid w:val="00F46CF1"/>
    <w:rsid w:val="00F47625"/>
    <w:rsid w:val="00F508E8"/>
    <w:rsid w:val="00F50A6A"/>
    <w:rsid w:val="00F50F4B"/>
    <w:rsid w:val="00F5112B"/>
    <w:rsid w:val="00F51C6D"/>
    <w:rsid w:val="00F526BB"/>
    <w:rsid w:val="00F5288E"/>
    <w:rsid w:val="00F528B9"/>
    <w:rsid w:val="00F52CB0"/>
    <w:rsid w:val="00F5336D"/>
    <w:rsid w:val="00F53B62"/>
    <w:rsid w:val="00F5452C"/>
    <w:rsid w:val="00F549A2"/>
    <w:rsid w:val="00F55013"/>
    <w:rsid w:val="00F55434"/>
    <w:rsid w:val="00F56CC2"/>
    <w:rsid w:val="00F5753A"/>
    <w:rsid w:val="00F62C5E"/>
    <w:rsid w:val="00F62DD1"/>
    <w:rsid w:val="00F645E4"/>
    <w:rsid w:val="00F65CCF"/>
    <w:rsid w:val="00F664FD"/>
    <w:rsid w:val="00F66636"/>
    <w:rsid w:val="00F67F98"/>
    <w:rsid w:val="00F70300"/>
    <w:rsid w:val="00F70B97"/>
    <w:rsid w:val="00F71304"/>
    <w:rsid w:val="00F7150B"/>
    <w:rsid w:val="00F717FD"/>
    <w:rsid w:val="00F718DC"/>
    <w:rsid w:val="00F721DD"/>
    <w:rsid w:val="00F7377A"/>
    <w:rsid w:val="00F73B1A"/>
    <w:rsid w:val="00F74103"/>
    <w:rsid w:val="00F74A32"/>
    <w:rsid w:val="00F75D40"/>
    <w:rsid w:val="00F8031B"/>
    <w:rsid w:val="00F82606"/>
    <w:rsid w:val="00F852FD"/>
    <w:rsid w:val="00F8532B"/>
    <w:rsid w:val="00F854CE"/>
    <w:rsid w:val="00F8573B"/>
    <w:rsid w:val="00F8619E"/>
    <w:rsid w:val="00F86414"/>
    <w:rsid w:val="00F86AB1"/>
    <w:rsid w:val="00F86E17"/>
    <w:rsid w:val="00F90929"/>
    <w:rsid w:val="00F90D20"/>
    <w:rsid w:val="00F92C7E"/>
    <w:rsid w:val="00F960B0"/>
    <w:rsid w:val="00F963D7"/>
    <w:rsid w:val="00F96A5D"/>
    <w:rsid w:val="00F96C93"/>
    <w:rsid w:val="00FA0D3C"/>
    <w:rsid w:val="00FA2107"/>
    <w:rsid w:val="00FA2DFB"/>
    <w:rsid w:val="00FA2F23"/>
    <w:rsid w:val="00FA4273"/>
    <w:rsid w:val="00FA45EF"/>
    <w:rsid w:val="00FA5B1E"/>
    <w:rsid w:val="00FA5BCB"/>
    <w:rsid w:val="00FA5F4B"/>
    <w:rsid w:val="00FA60CC"/>
    <w:rsid w:val="00FA7305"/>
    <w:rsid w:val="00FB2702"/>
    <w:rsid w:val="00FB30DE"/>
    <w:rsid w:val="00FB3B99"/>
    <w:rsid w:val="00FB4180"/>
    <w:rsid w:val="00FB4309"/>
    <w:rsid w:val="00FB570C"/>
    <w:rsid w:val="00FB5C6F"/>
    <w:rsid w:val="00FB63D5"/>
    <w:rsid w:val="00FB6721"/>
    <w:rsid w:val="00FB719C"/>
    <w:rsid w:val="00FB733C"/>
    <w:rsid w:val="00FC02F1"/>
    <w:rsid w:val="00FC3618"/>
    <w:rsid w:val="00FC49F7"/>
    <w:rsid w:val="00FC4A56"/>
    <w:rsid w:val="00FC5013"/>
    <w:rsid w:val="00FC6098"/>
    <w:rsid w:val="00FC64F0"/>
    <w:rsid w:val="00FC6D37"/>
    <w:rsid w:val="00FC7190"/>
    <w:rsid w:val="00FC7CB3"/>
    <w:rsid w:val="00FC7E27"/>
    <w:rsid w:val="00FD042C"/>
    <w:rsid w:val="00FD053E"/>
    <w:rsid w:val="00FD0851"/>
    <w:rsid w:val="00FD176B"/>
    <w:rsid w:val="00FD1FA1"/>
    <w:rsid w:val="00FD1FA5"/>
    <w:rsid w:val="00FD404F"/>
    <w:rsid w:val="00FD44B5"/>
    <w:rsid w:val="00FD48ED"/>
    <w:rsid w:val="00FD4DD7"/>
    <w:rsid w:val="00FD553A"/>
    <w:rsid w:val="00FD564B"/>
    <w:rsid w:val="00FD58F9"/>
    <w:rsid w:val="00FD6ED6"/>
    <w:rsid w:val="00FD7FA2"/>
    <w:rsid w:val="00FE088E"/>
    <w:rsid w:val="00FE0E9D"/>
    <w:rsid w:val="00FE1264"/>
    <w:rsid w:val="00FE1904"/>
    <w:rsid w:val="00FE2BA3"/>
    <w:rsid w:val="00FE2C5F"/>
    <w:rsid w:val="00FE303C"/>
    <w:rsid w:val="00FE70D2"/>
    <w:rsid w:val="00FF0353"/>
    <w:rsid w:val="00FF28EF"/>
    <w:rsid w:val="00FF484E"/>
    <w:rsid w:val="00FF49AF"/>
    <w:rsid w:val="00FF55D1"/>
    <w:rsid w:val="00FF61C6"/>
    <w:rsid w:val="00FF6E17"/>
    <w:rsid w:val="00FF6E72"/>
    <w:rsid w:val="00FF75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E9A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23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17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51713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A0E4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809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rsid w:val="009809F3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9809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rsid w:val="009809F3"/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unhideWhenUsed/>
    <w:rsid w:val="00664736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64736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2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grp365.org/reestr?egrp=63:09:0301174:103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11</Pages>
  <Words>2444</Words>
  <Characters>13933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Кубаркова</dc:creator>
  <cp:lastModifiedBy>Наталья Б. Сокирко</cp:lastModifiedBy>
  <cp:revision>71</cp:revision>
  <cp:lastPrinted>2024-06-18T05:58:00Z</cp:lastPrinted>
  <dcterms:created xsi:type="dcterms:W3CDTF">2016-11-10T06:40:00Z</dcterms:created>
  <dcterms:modified xsi:type="dcterms:W3CDTF">2024-06-21T06:17:00Z</dcterms:modified>
</cp:coreProperties>
</file>